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05F" w:rsidRDefault="007B305F" w:rsidP="007B305F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-1083310</wp:posOffset>
            </wp:positionH>
            <wp:positionV relativeFrom="paragraph">
              <wp:posOffset>-845820</wp:posOffset>
            </wp:positionV>
            <wp:extent cx="881380" cy="2193290"/>
            <wp:effectExtent l="0" t="0" r="0" b="0"/>
            <wp:wrapNone/>
            <wp:docPr id="1" name="Рисунок 1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67585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380" cy="2193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39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МБОУ «</w:t>
      </w:r>
      <w:proofErr w:type="spellStart"/>
      <w:r w:rsidR="002939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Алабердинская</w:t>
      </w:r>
      <w:proofErr w:type="spellEnd"/>
      <w:r w:rsidR="0029395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средняя общеобразовательная школа</w:t>
      </w:r>
      <w:r w:rsidR="00293953">
        <w:rPr>
          <w:rFonts w:ascii="Times New Roman" w:hAnsi="Times New Roman" w:cs="Times New Roman"/>
          <w:b/>
          <w:bCs/>
          <w:color w:val="000000"/>
          <w:sz w:val="32"/>
          <w:szCs w:val="32"/>
        </w:rPr>
        <w:t>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CC7B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Тетюшского</w:t>
      </w:r>
      <w:proofErr w:type="spellEnd"/>
      <w:r w:rsidR="00CC7B9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района РТ</w:t>
      </w:r>
    </w:p>
    <w:p w:rsidR="007B305F" w:rsidRPr="007611FA" w:rsidRDefault="007B305F" w:rsidP="007611FA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Центр образования цифрового и гума</w:t>
      </w:r>
      <w:r w:rsidR="007611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нитарного профилей «Точка роста</w:t>
      </w:r>
      <w:r w:rsidR="009922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tbl>
      <w:tblPr>
        <w:tblW w:w="5750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8"/>
        <w:gridCol w:w="5319"/>
      </w:tblGrid>
      <w:tr w:rsidR="00795C5A" w:rsidTr="00E7602B">
        <w:trPr>
          <w:trHeight w:val="3856"/>
        </w:trPr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5A" w:rsidRDefault="00795C5A" w:rsidP="00E7602B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«Согласовано»</w:t>
            </w:r>
          </w:p>
          <w:p w:rsidR="0067168C" w:rsidRDefault="00795C5A" w:rsidP="00E7602B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</w:t>
            </w:r>
            <w:r w:rsidR="00FA780C">
              <w:rPr>
                <w:rFonts w:ascii="Times New Roman" w:hAnsi="Times New Roman" w:cs="Times New Roman"/>
                <w:sz w:val="28"/>
                <w:szCs w:val="28"/>
              </w:rPr>
              <w:t>объединения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95C5A" w:rsidRDefault="00795C5A" w:rsidP="00E7602B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направлению  «Точка роста»</w:t>
            </w:r>
          </w:p>
          <w:p w:rsidR="00795C5A" w:rsidRDefault="00795C5A" w:rsidP="00E7602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C5A" w:rsidRDefault="00795C5A" w:rsidP="00E7602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_____________/ </w:t>
            </w:r>
            <w:proofErr w:type="spellStart"/>
            <w:r w:rsidR="00EC43D0">
              <w:rPr>
                <w:rFonts w:ascii="Times New Roman" w:hAnsi="Times New Roman" w:cs="Times New Roman"/>
                <w:sz w:val="28"/>
                <w:szCs w:val="28"/>
              </w:rPr>
              <w:t>Т.Г.Фатхуллин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795C5A" w:rsidRDefault="00795C5A" w:rsidP="00E7602B">
            <w:pPr>
              <w:tabs>
                <w:tab w:val="left" w:pos="928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5C5A" w:rsidRDefault="00795C5A" w:rsidP="00E7602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5A" w:rsidRDefault="00795C5A" w:rsidP="00E7602B">
            <w:pPr>
              <w:tabs>
                <w:tab w:val="left" w:pos="928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«Утверждаю»</w:t>
            </w:r>
          </w:p>
          <w:p w:rsidR="00795C5A" w:rsidRDefault="00795C5A" w:rsidP="00E7602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Алабердинская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795C5A" w:rsidRDefault="00795C5A" w:rsidP="00E7602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В.Ю.Гарифуллин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795C5A" w:rsidRDefault="00795C5A" w:rsidP="00E7602B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C5A" w:rsidRDefault="00795C5A" w:rsidP="00E7602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___ от «__»_______</w:t>
            </w:r>
            <w:r w:rsidR="00FA780C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________20</w:t>
            </w:r>
            <w:r w:rsidR="000168C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795C5A" w:rsidRDefault="00795C5A" w:rsidP="00E7602B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305F" w:rsidRDefault="007B305F" w:rsidP="007B305F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ПРОГРАММА</w:t>
      </w:r>
    </w:p>
    <w:p w:rsidR="007B305F" w:rsidRDefault="00FA780C" w:rsidP="00795C5A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объединения</w:t>
      </w:r>
    </w:p>
    <w:p w:rsidR="007B305F" w:rsidRDefault="00126DB4" w:rsidP="007B305F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Робототехника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Мататалаб</w:t>
      </w:r>
      <w:proofErr w:type="spellEnd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»</w:t>
      </w:r>
    </w:p>
    <w:p w:rsidR="00795C5A" w:rsidRDefault="00FA780C" w:rsidP="00795C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68C5">
        <w:rPr>
          <w:rFonts w:ascii="Times New Roman" w:hAnsi="Times New Roman" w:cs="Times New Roman"/>
          <w:sz w:val="28"/>
          <w:szCs w:val="28"/>
        </w:rPr>
        <w:t>Залялиева</w:t>
      </w:r>
      <w:proofErr w:type="spellEnd"/>
      <w:r w:rsidR="000168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68C5">
        <w:rPr>
          <w:rFonts w:ascii="Times New Roman" w:hAnsi="Times New Roman" w:cs="Times New Roman"/>
          <w:sz w:val="28"/>
          <w:szCs w:val="28"/>
        </w:rPr>
        <w:t>Гелфруз</w:t>
      </w:r>
      <w:proofErr w:type="spellEnd"/>
      <w:r w:rsidR="000168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68C5">
        <w:rPr>
          <w:rFonts w:ascii="Times New Roman" w:hAnsi="Times New Roman" w:cs="Times New Roman"/>
          <w:sz w:val="28"/>
          <w:szCs w:val="28"/>
        </w:rPr>
        <w:t>Ризовна</w:t>
      </w:r>
      <w:proofErr w:type="spellEnd"/>
    </w:p>
    <w:p w:rsidR="00795C5A" w:rsidRDefault="00795C5A" w:rsidP="00795C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программы- 20</w:t>
      </w:r>
      <w:r w:rsidR="00EC43D0">
        <w:rPr>
          <w:rFonts w:ascii="Times New Roman" w:hAnsi="Times New Roman" w:cs="Times New Roman"/>
          <w:sz w:val="28"/>
          <w:szCs w:val="28"/>
        </w:rPr>
        <w:t>23</w:t>
      </w:r>
      <w:r w:rsidR="006C2BE4">
        <w:rPr>
          <w:rFonts w:ascii="Times New Roman" w:hAnsi="Times New Roman" w:cs="Times New Roman"/>
          <w:sz w:val="28"/>
          <w:szCs w:val="28"/>
        </w:rPr>
        <w:t>-202</w:t>
      </w:r>
      <w:r w:rsidR="00EC43D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CC7B94" w:rsidRDefault="00795C5A" w:rsidP="00CC7B94">
      <w:pPr>
        <w:tabs>
          <w:tab w:val="left" w:pos="928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CC7B9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95C5A" w:rsidRDefault="00795C5A" w:rsidP="00CC7B94">
      <w:pPr>
        <w:tabs>
          <w:tab w:val="left" w:pos="928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7B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Рассмотрено на заседании </w:t>
      </w:r>
    </w:p>
    <w:p w:rsidR="00795C5A" w:rsidRDefault="00795C5A" w:rsidP="00CC7B94">
      <w:pPr>
        <w:tabs>
          <w:tab w:val="left" w:pos="9288"/>
        </w:tabs>
        <w:spacing w:line="240" w:lineRule="auto"/>
        <w:ind w:left="5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педагогического совета</w:t>
      </w:r>
    </w:p>
    <w:p w:rsidR="00795C5A" w:rsidRDefault="00795C5A" w:rsidP="00CC7B94">
      <w:pPr>
        <w:tabs>
          <w:tab w:val="left" w:pos="9288"/>
        </w:tabs>
        <w:spacing w:line="240" w:lineRule="auto"/>
        <w:ind w:left="59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</w:t>
      </w:r>
      <w:r w:rsidR="00EC43D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___от </w:t>
      </w:r>
      <w:r w:rsidR="00CC7B9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«_</w:t>
      </w:r>
      <w:r w:rsidR="00EC43D0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_»_______20</w:t>
      </w:r>
      <w:r w:rsidR="00EC43D0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_   г.</w:t>
      </w:r>
    </w:p>
    <w:p w:rsidR="00795C5A" w:rsidRDefault="00795C5A" w:rsidP="00795C5A">
      <w:pPr>
        <w:tabs>
          <w:tab w:val="left" w:pos="928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71569" w:rsidRPr="00571569" w:rsidRDefault="00571569" w:rsidP="005715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         </w:t>
      </w:r>
      <w:r w:rsidRPr="00571569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571569" w:rsidRPr="00571569" w:rsidRDefault="00571569" w:rsidP="005715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5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1569">
        <w:rPr>
          <w:rFonts w:ascii="Times New Roman" w:hAnsi="Times New Roman" w:cs="Times New Roman"/>
          <w:sz w:val="28"/>
          <w:szCs w:val="28"/>
        </w:rPr>
        <w:t xml:space="preserve">                  учитель начальных классов:</w:t>
      </w:r>
    </w:p>
    <w:p w:rsidR="00CC7B94" w:rsidRDefault="00571569" w:rsidP="00571569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569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168C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168C5">
        <w:rPr>
          <w:rFonts w:ascii="Times New Roman" w:hAnsi="Times New Roman" w:cs="Times New Roman"/>
          <w:sz w:val="28"/>
          <w:szCs w:val="28"/>
        </w:rPr>
        <w:t>Залялиева</w:t>
      </w:r>
      <w:proofErr w:type="spellEnd"/>
      <w:r w:rsidR="000168C5">
        <w:rPr>
          <w:rFonts w:ascii="Times New Roman" w:hAnsi="Times New Roman" w:cs="Times New Roman"/>
          <w:sz w:val="28"/>
          <w:szCs w:val="28"/>
        </w:rPr>
        <w:t xml:space="preserve"> Г.Р.</w:t>
      </w:r>
      <w:r w:rsidRPr="0057156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93953" w:rsidRPr="00571569" w:rsidRDefault="00571569" w:rsidP="00571569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715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795C5A" w:rsidRDefault="00CC7B94" w:rsidP="00795C5A">
      <w:pPr>
        <w:tabs>
          <w:tab w:val="left" w:pos="928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</w:t>
      </w:r>
      <w:r w:rsidR="00795C5A">
        <w:rPr>
          <w:rFonts w:ascii="Times New Roman" w:hAnsi="Times New Roman" w:cs="Times New Roman"/>
          <w:sz w:val="28"/>
          <w:szCs w:val="28"/>
        </w:rPr>
        <w:t>0</w:t>
      </w:r>
      <w:r w:rsidR="00EC43D0">
        <w:rPr>
          <w:rFonts w:ascii="Times New Roman" w:hAnsi="Times New Roman" w:cs="Times New Roman"/>
          <w:sz w:val="28"/>
          <w:szCs w:val="28"/>
        </w:rPr>
        <w:t>23 – 2024</w:t>
      </w:r>
      <w:bookmarkStart w:id="0" w:name="_GoBack"/>
      <w:bookmarkEnd w:id="0"/>
      <w:r w:rsidR="00795C5A">
        <w:rPr>
          <w:rFonts w:ascii="Times New Roman" w:hAnsi="Times New Roman" w:cs="Times New Roman"/>
          <w:sz w:val="28"/>
          <w:szCs w:val="28"/>
        </w:rPr>
        <w:t xml:space="preserve">  учебный год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795C5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795C5A">
        <w:rPr>
          <w:rFonts w:ascii="Times New Roman" w:hAnsi="Times New Roman" w:cs="Times New Roman"/>
          <w:sz w:val="28"/>
          <w:szCs w:val="28"/>
        </w:rPr>
        <w:t>лабердино</w:t>
      </w:r>
      <w:proofErr w:type="spellEnd"/>
    </w:p>
    <w:p w:rsidR="00795C5A" w:rsidRDefault="00795C5A" w:rsidP="00227E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6DB4" w:rsidRDefault="00227EF4" w:rsidP="00227E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</w:p>
    <w:p w:rsidR="00227EF4" w:rsidRDefault="00227EF4" w:rsidP="00227E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BA2BBE">
        <w:rPr>
          <w:rFonts w:ascii="Times New Roman" w:hAnsi="Times New Roman" w:cs="Times New Roman"/>
          <w:b/>
          <w:sz w:val="24"/>
          <w:szCs w:val="24"/>
        </w:rPr>
        <w:t>курса:</w:t>
      </w:r>
    </w:p>
    <w:p w:rsidR="00227EF4" w:rsidRPr="00F1354D" w:rsidRDefault="00227EF4" w:rsidP="00227E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EF4" w:rsidRPr="00F53D27" w:rsidRDefault="00227EF4" w:rsidP="00227E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53D27">
        <w:rPr>
          <w:rFonts w:ascii="Times New Roman" w:hAnsi="Times New Roman" w:cs="Times New Roman"/>
          <w:sz w:val="24"/>
          <w:szCs w:val="24"/>
          <w:u w:val="single"/>
        </w:rPr>
        <w:t>Основные разделы программы учебного курса:</w:t>
      </w:r>
    </w:p>
    <w:p w:rsidR="00227EF4" w:rsidRPr="00F1354D" w:rsidRDefault="00227EF4" w:rsidP="00227EF4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54D">
        <w:rPr>
          <w:rFonts w:ascii="Times New Roman" w:hAnsi="Times New Roman" w:cs="Times New Roman"/>
          <w:sz w:val="24"/>
          <w:szCs w:val="24"/>
        </w:rPr>
        <w:t>Техника безопасности.</w:t>
      </w:r>
    </w:p>
    <w:p w:rsidR="00227EF4" w:rsidRPr="00F1354D" w:rsidRDefault="00227EF4" w:rsidP="00227EF4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54D">
        <w:rPr>
          <w:rFonts w:ascii="Times New Roman" w:hAnsi="Times New Roman" w:cs="Times New Roman"/>
          <w:sz w:val="24"/>
          <w:szCs w:val="24"/>
        </w:rPr>
        <w:t>З</w:t>
      </w:r>
      <w:r w:rsidR="00293953">
        <w:rPr>
          <w:rFonts w:ascii="Times New Roman" w:hAnsi="Times New Roman" w:cs="Times New Roman"/>
          <w:sz w:val="24"/>
          <w:szCs w:val="24"/>
        </w:rPr>
        <w:t xml:space="preserve">накомство с комплектом робота </w:t>
      </w:r>
      <w:proofErr w:type="spellStart"/>
      <w:r w:rsidR="00191101" w:rsidRPr="00BC1A05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>MatataLab</w:t>
      </w:r>
      <w:proofErr w:type="spellEnd"/>
      <w:r w:rsidR="00191101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>.</w:t>
      </w:r>
    </w:p>
    <w:p w:rsidR="00293953" w:rsidRPr="00F1354D" w:rsidRDefault="00227EF4" w:rsidP="0029395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54D">
        <w:rPr>
          <w:rFonts w:ascii="Times New Roman" w:hAnsi="Times New Roman" w:cs="Times New Roman"/>
          <w:sz w:val="24"/>
          <w:szCs w:val="24"/>
        </w:rPr>
        <w:t>Знаком</w:t>
      </w:r>
      <w:r w:rsidR="00293953">
        <w:rPr>
          <w:rFonts w:ascii="Times New Roman" w:hAnsi="Times New Roman" w:cs="Times New Roman"/>
          <w:sz w:val="24"/>
          <w:szCs w:val="24"/>
        </w:rPr>
        <w:t>ство с</w:t>
      </w:r>
      <w:r w:rsidR="00293953" w:rsidRPr="00293953">
        <w:rPr>
          <w:rFonts w:ascii="Times New Roman" w:hAnsi="Times New Roman" w:cs="Times New Roman"/>
          <w:sz w:val="24"/>
          <w:szCs w:val="24"/>
        </w:rPr>
        <w:t xml:space="preserve"> </w:t>
      </w:r>
      <w:r w:rsidR="00293953">
        <w:rPr>
          <w:rFonts w:ascii="Times New Roman" w:hAnsi="Times New Roman" w:cs="Times New Roman"/>
          <w:sz w:val="24"/>
          <w:szCs w:val="24"/>
        </w:rPr>
        <w:t>основными пр</w:t>
      </w:r>
      <w:r w:rsidR="00191101">
        <w:rPr>
          <w:rFonts w:ascii="Times New Roman" w:hAnsi="Times New Roman" w:cs="Times New Roman"/>
          <w:sz w:val="24"/>
          <w:szCs w:val="24"/>
        </w:rPr>
        <w:t xml:space="preserve">инципами работы робота </w:t>
      </w:r>
      <w:proofErr w:type="spellStart"/>
      <w:r w:rsidR="00191101" w:rsidRPr="00BC1A05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>MatataLab</w:t>
      </w:r>
      <w:proofErr w:type="spellEnd"/>
      <w:r w:rsidR="00191101">
        <w:rPr>
          <w:rFonts w:ascii="Times New Roman" w:eastAsia="Times New Roman" w:hAnsi="Times New Roman" w:cs="Times New Roman"/>
          <w:bCs/>
          <w:color w:val="1C1C1C"/>
          <w:sz w:val="24"/>
          <w:szCs w:val="24"/>
          <w:lang w:eastAsia="ru-RU"/>
        </w:rPr>
        <w:t>.</w:t>
      </w:r>
    </w:p>
    <w:p w:rsidR="00227EF4" w:rsidRPr="00F1354D" w:rsidRDefault="00227EF4" w:rsidP="00227EF4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54D">
        <w:rPr>
          <w:rFonts w:ascii="Times New Roman" w:hAnsi="Times New Roman" w:cs="Times New Roman"/>
          <w:sz w:val="24"/>
          <w:szCs w:val="24"/>
        </w:rPr>
        <w:t xml:space="preserve">Создание и </w:t>
      </w:r>
      <w:r w:rsidR="00293953">
        <w:rPr>
          <w:rFonts w:ascii="Times New Roman" w:hAnsi="Times New Roman" w:cs="Times New Roman"/>
          <w:sz w:val="24"/>
          <w:szCs w:val="24"/>
        </w:rPr>
        <w:t xml:space="preserve">программирование робота </w:t>
      </w:r>
      <w:r w:rsidRPr="00F1354D">
        <w:rPr>
          <w:rFonts w:ascii="Times New Roman" w:hAnsi="Times New Roman" w:cs="Times New Roman"/>
          <w:sz w:val="24"/>
          <w:szCs w:val="24"/>
        </w:rPr>
        <w:t>по шаблону.</w:t>
      </w:r>
    </w:p>
    <w:p w:rsidR="00227EF4" w:rsidRPr="00F1354D" w:rsidRDefault="00293953" w:rsidP="00227EF4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 программирование робота</w:t>
      </w:r>
      <w:r w:rsidR="00227EF4" w:rsidRPr="00F1354D">
        <w:rPr>
          <w:rFonts w:ascii="Times New Roman" w:hAnsi="Times New Roman" w:cs="Times New Roman"/>
          <w:sz w:val="24"/>
          <w:szCs w:val="24"/>
        </w:rPr>
        <w:t xml:space="preserve"> под поставленную задачу.</w:t>
      </w:r>
    </w:p>
    <w:p w:rsidR="00227EF4" w:rsidRDefault="00227EF4" w:rsidP="00227E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EF4" w:rsidRPr="00782365" w:rsidRDefault="00227EF4" w:rsidP="00227E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365">
        <w:rPr>
          <w:rFonts w:ascii="Times New Roman" w:hAnsi="Times New Roman" w:cs="Times New Roman"/>
          <w:b/>
          <w:sz w:val="24"/>
          <w:szCs w:val="24"/>
        </w:rPr>
        <w:t>Место учебного предмета, курса в учебном плане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27EF4" w:rsidRDefault="00227EF4" w:rsidP="00227E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рассчитан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83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занятий, объем занятий – </w:t>
      </w:r>
      <w:r w:rsidR="00BA2BBE">
        <w:rPr>
          <w:rFonts w:ascii="Times New Roman" w:eastAsia="Times New Roman" w:hAnsi="Times New Roman" w:cs="Times New Roman"/>
          <w:sz w:val="24"/>
          <w:szCs w:val="24"/>
          <w:lang w:eastAsia="ru-RU"/>
        </w:rPr>
        <w:t>68</w:t>
      </w:r>
      <w:r w:rsidRPr="00883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асов</w:t>
      </w:r>
      <w:r w:rsidRPr="00883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83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предполагает проведение регулярных еженедельных урочных занятий со школьниками</w:t>
      </w:r>
      <w:r w:rsidR="00761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2-4</w:t>
      </w:r>
      <w:r w:rsidRPr="00883E9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</w:t>
      </w:r>
      <w:r w:rsidRPr="00883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расчете </w:t>
      </w:r>
      <w:r w:rsidR="00126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883E9E">
        <w:rPr>
          <w:rFonts w:ascii="Times New Roman" w:eastAsia="Times New Roman" w:hAnsi="Times New Roman" w:cs="Times New Roman"/>
          <w:sz w:val="24"/>
          <w:szCs w:val="24"/>
          <w:lang w:eastAsia="ru-RU"/>
        </w:rPr>
        <w:t>ч. в неделю)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7EF4" w:rsidRDefault="00227EF4">
      <w:pPr>
        <w:rPr>
          <w:rFonts w:ascii="Times New Roman" w:hAnsi="Times New Roman" w:cs="Times New Roman"/>
          <w:b/>
          <w:sz w:val="24"/>
          <w:szCs w:val="24"/>
        </w:rPr>
      </w:pPr>
    </w:p>
    <w:p w:rsidR="00227EF4" w:rsidRPr="007D0465" w:rsidRDefault="00227EF4" w:rsidP="00227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458"/>
        <w:gridCol w:w="8770"/>
        <w:gridCol w:w="993"/>
      </w:tblGrid>
      <w:tr w:rsidR="00227EF4" w:rsidRPr="00815886" w:rsidTr="004F0EEF">
        <w:tc>
          <w:tcPr>
            <w:tcW w:w="445" w:type="dxa"/>
          </w:tcPr>
          <w:p w:rsidR="00227EF4" w:rsidRPr="00815886" w:rsidRDefault="00227EF4" w:rsidP="004F0EE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8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70" w:type="dxa"/>
          </w:tcPr>
          <w:p w:rsidR="00227EF4" w:rsidRPr="00815886" w:rsidRDefault="00227EF4" w:rsidP="004F0EE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8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93" w:type="dxa"/>
          </w:tcPr>
          <w:p w:rsidR="00227EF4" w:rsidRPr="00815886" w:rsidRDefault="00227EF4" w:rsidP="004F0EE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58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Часы </w:t>
            </w:r>
          </w:p>
        </w:tc>
      </w:tr>
      <w:tr w:rsidR="00227EF4" w:rsidTr="004F0EEF">
        <w:tc>
          <w:tcPr>
            <w:tcW w:w="445" w:type="dxa"/>
          </w:tcPr>
          <w:p w:rsidR="00227EF4" w:rsidRPr="00782365" w:rsidRDefault="00227EF4" w:rsidP="00227EF4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0" w:type="dxa"/>
          </w:tcPr>
          <w:p w:rsidR="00227EF4" w:rsidRDefault="00227EF4" w:rsidP="004F0EE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безопасности.</w:t>
            </w:r>
          </w:p>
        </w:tc>
        <w:tc>
          <w:tcPr>
            <w:tcW w:w="993" w:type="dxa"/>
            <w:vAlign w:val="center"/>
          </w:tcPr>
          <w:p w:rsidR="00227EF4" w:rsidRDefault="00227EF4" w:rsidP="004F0EE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7EF4" w:rsidTr="004F0EEF">
        <w:tc>
          <w:tcPr>
            <w:tcW w:w="445" w:type="dxa"/>
          </w:tcPr>
          <w:p w:rsidR="00227EF4" w:rsidRPr="00782365" w:rsidRDefault="00227EF4" w:rsidP="00227EF4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0" w:type="dxa"/>
          </w:tcPr>
          <w:p w:rsidR="00227EF4" w:rsidRPr="00782365" w:rsidRDefault="00293953" w:rsidP="004F0EE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</w:t>
            </w:r>
            <w:r w:rsidR="00191101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комплектом робота </w:t>
            </w:r>
            <w:proofErr w:type="spellStart"/>
            <w:r w:rsidR="00191101" w:rsidRPr="00BC1A05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MatataLab</w:t>
            </w:r>
            <w:proofErr w:type="spellEnd"/>
            <w:r w:rsidR="00191101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vAlign w:val="center"/>
          </w:tcPr>
          <w:p w:rsidR="00227EF4" w:rsidRDefault="00BA2BBE" w:rsidP="004F0EE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27EF4" w:rsidTr="004F0EEF">
        <w:tc>
          <w:tcPr>
            <w:tcW w:w="445" w:type="dxa"/>
          </w:tcPr>
          <w:p w:rsidR="00227EF4" w:rsidRPr="00782365" w:rsidRDefault="00227EF4" w:rsidP="00227EF4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0" w:type="dxa"/>
          </w:tcPr>
          <w:p w:rsidR="00227EF4" w:rsidRDefault="00227EF4" w:rsidP="004F0EE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</w:t>
            </w:r>
            <w:r w:rsidR="00293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ство с </w:t>
            </w:r>
            <w:r w:rsidR="00293953">
              <w:rPr>
                <w:rFonts w:ascii="Times New Roman" w:hAnsi="Times New Roman" w:cs="Times New Roman"/>
                <w:sz w:val="24"/>
                <w:szCs w:val="24"/>
              </w:rPr>
              <w:t>основными пр</w:t>
            </w:r>
            <w:r w:rsidR="00191101">
              <w:rPr>
                <w:rFonts w:ascii="Times New Roman" w:hAnsi="Times New Roman" w:cs="Times New Roman"/>
                <w:sz w:val="24"/>
                <w:szCs w:val="24"/>
              </w:rPr>
              <w:t xml:space="preserve">инципами работы робота </w:t>
            </w:r>
            <w:proofErr w:type="spellStart"/>
            <w:r w:rsidR="00191101" w:rsidRPr="00BC1A05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MatataLab</w:t>
            </w:r>
            <w:proofErr w:type="spellEnd"/>
            <w:r w:rsidR="00191101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vAlign w:val="center"/>
          </w:tcPr>
          <w:p w:rsidR="00227EF4" w:rsidRDefault="00992220" w:rsidP="004F0EE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27EF4" w:rsidTr="004F0EEF">
        <w:tc>
          <w:tcPr>
            <w:tcW w:w="445" w:type="dxa"/>
          </w:tcPr>
          <w:p w:rsidR="00227EF4" w:rsidRPr="00782365" w:rsidRDefault="00227EF4" w:rsidP="00227EF4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0" w:type="dxa"/>
          </w:tcPr>
          <w:p w:rsidR="00227EF4" w:rsidRDefault="00293953" w:rsidP="004F0EE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и программирование робота </w:t>
            </w:r>
            <w:r w:rsidR="00227EF4" w:rsidRPr="00782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шаблону.</w:t>
            </w:r>
          </w:p>
        </w:tc>
        <w:tc>
          <w:tcPr>
            <w:tcW w:w="993" w:type="dxa"/>
            <w:vAlign w:val="center"/>
          </w:tcPr>
          <w:p w:rsidR="00227EF4" w:rsidRDefault="00D42509" w:rsidP="004F0EE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227EF4" w:rsidTr="004F0EEF">
        <w:tc>
          <w:tcPr>
            <w:tcW w:w="445" w:type="dxa"/>
          </w:tcPr>
          <w:p w:rsidR="00227EF4" w:rsidRPr="00782365" w:rsidRDefault="00227EF4" w:rsidP="00227EF4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0" w:type="dxa"/>
          </w:tcPr>
          <w:p w:rsidR="00227EF4" w:rsidRDefault="00227EF4" w:rsidP="004F0EE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93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амостоятельное  программирование робота</w:t>
            </w:r>
            <w:r w:rsidRPr="00782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поставленную задачу.</w:t>
            </w:r>
          </w:p>
        </w:tc>
        <w:tc>
          <w:tcPr>
            <w:tcW w:w="993" w:type="dxa"/>
            <w:vAlign w:val="center"/>
          </w:tcPr>
          <w:p w:rsidR="00227EF4" w:rsidRDefault="00992220" w:rsidP="004F0EE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26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27EF4" w:rsidTr="004F0EEF">
        <w:tc>
          <w:tcPr>
            <w:tcW w:w="445" w:type="dxa"/>
          </w:tcPr>
          <w:p w:rsidR="00227EF4" w:rsidRPr="007D0465" w:rsidRDefault="00227EF4" w:rsidP="004F0EE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0" w:type="dxa"/>
          </w:tcPr>
          <w:p w:rsidR="00227EF4" w:rsidRDefault="00227EF4" w:rsidP="004F0EE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93" w:type="dxa"/>
            <w:vAlign w:val="center"/>
          </w:tcPr>
          <w:p w:rsidR="00227EF4" w:rsidRDefault="00126DB4" w:rsidP="004F0EE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  <w:p w:rsidR="00F24E10" w:rsidRDefault="00F24E10" w:rsidP="004F0EE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27EF4" w:rsidRDefault="00227EF4" w:rsidP="00227EF4">
      <w:pPr>
        <w:rPr>
          <w:rFonts w:ascii="Times New Roman" w:hAnsi="Times New Roman" w:cs="Times New Roman"/>
          <w:sz w:val="24"/>
          <w:szCs w:val="24"/>
        </w:rPr>
      </w:pPr>
    </w:p>
    <w:p w:rsidR="00227EF4" w:rsidRDefault="00227E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27EF4" w:rsidRDefault="00227EF4" w:rsidP="00227E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4962"/>
        <w:gridCol w:w="1099"/>
      </w:tblGrid>
      <w:tr w:rsidR="00227EF4" w:rsidRPr="00227EF4" w:rsidTr="00227EF4">
        <w:tc>
          <w:tcPr>
            <w:tcW w:w="534" w:type="dxa"/>
          </w:tcPr>
          <w:p w:rsidR="00227EF4" w:rsidRPr="00227EF4" w:rsidRDefault="00227EF4" w:rsidP="00227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227EF4" w:rsidRPr="00227EF4" w:rsidRDefault="00227EF4" w:rsidP="00227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F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962" w:type="dxa"/>
          </w:tcPr>
          <w:p w:rsidR="00227EF4" w:rsidRPr="00227EF4" w:rsidRDefault="00227EF4" w:rsidP="00227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F4"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099" w:type="dxa"/>
          </w:tcPr>
          <w:p w:rsidR="00227EF4" w:rsidRPr="00227EF4" w:rsidRDefault="00F902A4" w:rsidP="00227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227EF4" w:rsidRPr="00227EF4" w:rsidTr="00047B55">
        <w:trPr>
          <w:trHeight w:val="1065"/>
        </w:trPr>
        <w:tc>
          <w:tcPr>
            <w:tcW w:w="534" w:type="dxa"/>
          </w:tcPr>
          <w:p w:rsidR="00227EF4" w:rsidRPr="00227EF4" w:rsidRDefault="00227EF4" w:rsidP="00227EF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A341EC" w:rsidRDefault="00A341EC" w:rsidP="00227E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и</w:t>
            </w:r>
          </w:p>
          <w:p w:rsidR="00047B55" w:rsidRDefault="00A341EC" w:rsidP="00227E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227EF4" w:rsidRPr="00782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ехника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работе с роботом</w:t>
            </w:r>
            <w:r w:rsidR="0022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27EF4" w:rsidRPr="001F7AA2" w:rsidRDefault="00227EF4" w:rsidP="00227EF4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7AA2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EF1F1C">
              <w:rPr>
                <w:rFonts w:ascii="Times New Roman" w:hAnsi="Times New Roman"/>
                <w:color w:val="000000"/>
                <w:sz w:val="24"/>
                <w:szCs w:val="24"/>
              </w:rPr>
              <w:t>водное занятие.</w:t>
            </w:r>
            <w:r w:rsidR="00047B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Знакомство с основами работы робота </w:t>
            </w:r>
            <w:proofErr w:type="spellStart"/>
            <w:r w:rsidR="00AA6483" w:rsidRPr="00BC1A05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MatataLab</w:t>
            </w:r>
            <w:proofErr w:type="spellEnd"/>
            <w:r w:rsidR="00AA6483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</w:tcPr>
          <w:p w:rsidR="00AA6483" w:rsidRDefault="00AA6483" w:rsidP="00AA6483">
            <w:pPr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AA2">
              <w:rPr>
                <w:rFonts w:ascii="Times New Roman" w:hAnsi="Times New Roman"/>
                <w:color w:val="000000"/>
                <w:sz w:val="24"/>
                <w:szCs w:val="24"/>
              </w:rPr>
              <w:t>Правила техники безопасности.</w:t>
            </w:r>
          </w:p>
          <w:p w:rsidR="00227EF4" w:rsidRPr="001F7AA2" w:rsidRDefault="00227EF4" w:rsidP="00227EF4">
            <w:pPr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AA2">
              <w:rPr>
                <w:rFonts w:ascii="Times New Roman" w:hAnsi="Times New Roman"/>
                <w:color w:val="000000"/>
                <w:sz w:val="24"/>
                <w:szCs w:val="24"/>
              </w:rPr>
              <w:t>Рассказ о развитии робототехники в мировом сообществе и в частности в России.</w:t>
            </w:r>
          </w:p>
          <w:p w:rsidR="00227EF4" w:rsidRDefault="00227EF4" w:rsidP="00227EF4">
            <w:pPr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AA2">
              <w:rPr>
                <w:rFonts w:ascii="Times New Roman" w:hAnsi="Times New Roman"/>
                <w:color w:val="000000"/>
                <w:sz w:val="24"/>
                <w:szCs w:val="24"/>
              </w:rPr>
              <w:t>Показ видео роликов о роботах и роботостроении.</w:t>
            </w:r>
            <w:r w:rsidR="00AA6483" w:rsidRPr="001F7A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A6483" w:rsidRPr="00227EF4" w:rsidRDefault="00AA6483" w:rsidP="00227EF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27EF4" w:rsidRPr="00227EF4" w:rsidRDefault="00AA6483" w:rsidP="00227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7B55" w:rsidRPr="00227EF4" w:rsidTr="00227EF4">
        <w:trPr>
          <w:trHeight w:val="585"/>
        </w:trPr>
        <w:tc>
          <w:tcPr>
            <w:tcW w:w="534" w:type="dxa"/>
          </w:tcPr>
          <w:p w:rsidR="00047B55" w:rsidRPr="00227EF4" w:rsidRDefault="00047B55" w:rsidP="00227EF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47B55" w:rsidRDefault="00191101" w:rsidP="00047B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Основы работы робота </w:t>
            </w:r>
            <w:proofErr w:type="spellStart"/>
            <w:r w:rsidRPr="00BC1A05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MatataLab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.</w:t>
            </w:r>
            <w:r w:rsidR="00A70A93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 Основные </w:t>
            </w:r>
            <w:proofErr w:type="spellStart"/>
            <w:r w:rsidR="00D42509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детали</w:t>
            </w:r>
            <w:proofErr w:type="gramStart"/>
            <w:r w:rsidR="00D42509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.с</w:t>
            </w:r>
            <w:proofErr w:type="gramEnd"/>
            <w:r w:rsidR="00A70A93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пецификация</w:t>
            </w:r>
            <w:proofErr w:type="spellEnd"/>
            <w:r w:rsidR="00A70A93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</w:tcPr>
          <w:p w:rsidR="00047B55" w:rsidRPr="001F7AA2" w:rsidRDefault="00AA6483" w:rsidP="00047B5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AA2">
              <w:rPr>
                <w:rFonts w:ascii="Times New Roman" w:hAnsi="Times New Roman"/>
                <w:color w:val="000000"/>
                <w:sz w:val="24"/>
                <w:szCs w:val="24"/>
              </w:rPr>
              <w:t>Показ видео роликов о роботах и роботостроении</w:t>
            </w:r>
          </w:p>
        </w:tc>
        <w:tc>
          <w:tcPr>
            <w:tcW w:w="1099" w:type="dxa"/>
          </w:tcPr>
          <w:p w:rsidR="00047B55" w:rsidRDefault="00342385" w:rsidP="00227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27EF4" w:rsidRPr="00227EF4" w:rsidTr="00227EF4">
        <w:tc>
          <w:tcPr>
            <w:tcW w:w="534" w:type="dxa"/>
          </w:tcPr>
          <w:p w:rsidR="00227EF4" w:rsidRPr="00227EF4" w:rsidRDefault="00227EF4" w:rsidP="00227EF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27EF4" w:rsidRPr="001F7AA2" w:rsidRDefault="00BC1A05" w:rsidP="00BC1A05">
            <w:pPr>
              <w:shd w:val="clear" w:color="auto" w:fill="FFFFFF"/>
              <w:spacing w:after="225"/>
              <w:outlineLvl w:val="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C1A05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Особенности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п</w:t>
            </w:r>
            <w:r w:rsidRPr="00BC1A05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рограм</w:t>
            </w:r>
            <w:r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-</w:t>
            </w:r>
            <w:r w:rsidRPr="00BC1A05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мирования</w:t>
            </w:r>
            <w:proofErr w:type="spellEnd"/>
            <w:proofErr w:type="gramEnd"/>
            <w:r w:rsidRPr="00BC1A05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BC1A05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MatataLab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.</w:t>
            </w:r>
            <w:r w:rsidRPr="007F7942"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>К</w:t>
            </w:r>
            <w:r w:rsidRPr="007F7942"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>омбинаций команд</w:t>
            </w:r>
            <w:r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 xml:space="preserve">, которые можно отдать </w:t>
            </w:r>
            <w:proofErr w:type="spellStart"/>
            <w:r w:rsidRPr="00BC1A05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MatataLab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</w:tcPr>
          <w:p w:rsidR="00227EF4" w:rsidRPr="001F7AA2" w:rsidRDefault="00BC1A05" w:rsidP="00227EF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7942"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>MatataLab</w:t>
            </w:r>
            <w:proofErr w:type="spellEnd"/>
            <w:r w:rsidRPr="007F7942"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 xml:space="preserve"> позволяет программировать на «физическом», «материальном» уровне – выкладывая последовательность блоков. Число комбинаций команд, которые можно отдать </w:t>
            </w:r>
            <w:proofErr w:type="spellStart"/>
            <w:r w:rsidRPr="007F7942"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>MatataBot</w:t>
            </w:r>
            <w:proofErr w:type="spellEnd"/>
            <w:r w:rsidRPr="007F7942"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 xml:space="preserve">, ограничивается только количеством блоков и фантазией ребенка. Играя с </w:t>
            </w:r>
            <w:proofErr w:type="spellStart"/>
            <w:r w:rsidRPr="007F7942"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>MatataLab</w:t>
            </w:r>
            <w:proofErr w:type="spellEnd"/>
            <w:r w:rsidRPr="007F7942"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>, дети отрабатывают все основные этапы программирования, начиная с анализа задачи и заканчивая отладкой</w:t>
            </w:r>
            <w:r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>.</w:t>
            </w:r>
          </w:p>
          <w:p w:rsidR="00227EF4" w:rsidRPr="001F7AA2" w:rsidRDefault="00227EF4" w:rsidP="00227EF4">
            <w:pPr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AA2">
              <w:rPr>
                <w:rFonts w:ascii="Times New Roman" w:hAnsi="Times New Roman"/>
                <w:sz w:val="24"/>
                <w:szCs w:val="24"/>
              </w:rPr>
              <w:t>- Как правильно разложить детали в наборе</w:t>
            </w:r>
          </w:p>
        </w:tc>
        <w:tc>
          <w:tcPr>
            <w:tcW w:w="1099" w:type="dxa"/>
          </w:tcPr>
          <w:p w:rsidR="00227EF4" w:rsidRPr="00227EF4" w:rsidRDefault="00F902A4" w:rsidP="00227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7EF4" w:rsidRPr="00227EF4" w:rsidTr="00227EF4">
        <w:tc>
          <w:tcPr>
            <w:tcW w:w="534" w:type="dxa"/>
          </w:tcPr>
          <w:p w:rsidR="00227EF4" w:rsidRPr="00227EF4" w:rsidRDefault="00227EF4" w:rsidP="00227EF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C1A05" w:rsidRDefault="00BC1A05" w:rsidP="00227EF4">
            <w:pPr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</w:pPr>
            <w:r w:rsidRPr="001F7AA2">
              <w:rPr>
                <w:rFonts w:ascii="Times New Roman" w:hAnsi="Times New Roman"/>
                <w:sz w:val="24"/>
                <w:szCs w:val="24"/>
              </w:rPr>
              <w:t>Понятие команды, программа и программирование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EF4" w:rsidRPr="001F7AA2" w:rsidRDefault="00BC1A05" w:rsidP="00227EF4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>О</w:t>
            </w:r>
            <w:r w:rsidRPr="007F7942"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>сновные этапы программирования</w:t>
            </w:r>
            <w:r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4962" w:type="dxa"/>
          </w:tcPr>
          <w:p w:rsidR="00227EF4" w:rsidRPr="001F7AA2" w:rsidRDefault="00BC1A05" w:rsidP="00227EF4">
            <w:pPr>
              <w:ind w:left="3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7942"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>Набор очень прост в использовании и привлекает универсальностью. Блоки легко соединять, а используемые на них символы интуитивно понятны и взрослым, и детям. Ва</w:t>
            </w:r>
            <w:r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 xml:space="preserve">жно и то, что </w:t>
            </w:r>
            <w:r w:rsidRPr="007F7942"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 xml:space="preserve"> могут работать с таким </w:t>
            </w:r>
            <w:hyperlink r:id="rId9" w:history="1">
              <w:r w:rsidRPr="007F7942">
                <w:rPr>
                  <w:rFonts w:ascii="Open Sans" w:eastAsia="Times New Roman" w:hAnsi="Open Sans" w:cs="Times New Roman"/>
                  <w:color w:val="1E88E5"/>
                  <w:sz w:val="23"/>
                  <w:szCs w:val="23"/>
                  <w:bdr w:val="none" w:sz="0" w:space="0" w:color="auto" w:frame="1"/>
                  <w:lang w:eastAsia="ru-RU"/>
                </w:rPr>
                <w:t>набором</w:t>
              </w:r>
            </w:hyperlink>
            <w:r w:rsidRPr="007F7942"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> как вместе, так и поодиночке</w:t>
            </w:r>
            <w:r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099" w:type="dxa"/>
          </w:tcPr>
          <w:p w:rsidR="00227EF4" w:rsidRPr="00227EF4" w:rsidRDefault="00F902A4" w:rsidP="00227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7EF4" w:rsidRPr="00227EF4" w:rsidTr="00BC1A05">
        <w:trPr>
          <w:trHeight w:val="1469"/>
        </w:trPr>
        <w:tc>
          <w:tcPr>
            <w:tcW w:w="534" w:type="dxa"/>
          </w:tcPr>
          <w:p w:rsidR="00227EF4" w:rsidRPr="00227EF4" w:rsidRDefault="00227EF4" w:rsidP="00227EF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27EF4" w:rsidRPr="00227EF4" w:rsidRDefault="00BC1A05" w:rsidP="00227E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F7942"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>Командная башня и панель управления, кодирующие блоки</w:t>
            </w:r>
            <w:r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4962" w:type="dxa"/>
          </w:tcPr>
          <w:p w:rsidR="00BC1A05" w:rsidRPr="007F7942" w:rsidRDefault="00227EF4" w:rsidP="00BC1A05">
            <w:pPr>
              <w:shd w:val="clear" w:color="auto" w:fill="FFFFFF"/>
              <w:spacing w:after="375"/>
              <w:textAlignment w:val="baseline"/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</w:pPr>
            <w:r w:rsidRPr="001F7AA2"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  <w:r w:rsidR="00BC1A05">
              <w:rPr>
                <w:rFonts w:ascii="Times New Roman" w:hAnsi="Times New Roman"/>
                <w:sz w:val="24"/>
                <w:szCs w:val="24"/>
              </w:rPr>
              <w:t>запуском программы.</w:t>
            </w:r>
            <w:r w:rsidR="00BC1A05" w:rsidRPr="007F7942"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 xml:space="preserve"> </w:t>
            </w:r>
            <w:r w:rsidR="00BC1A05"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>П</w:t>
            </w:r>
            <w:r w:rsidR="00BC1A05" w:rsidRPr="007F7942"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 xml:space="preserve">оследовательность движений, чтобы </w:t>
            </w:r>
            <w:proofErr w:type="spellStart"/>
            <w:r w:rsidR="00BC1A05" w:rsidRPr="007F7942"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>MatataBot</w:t>
            </w:r>
            <w:proofErr w:type="spellEnd"/>
            <w:r w:rsidR="00BC1A05" w:rsidRPr="007F7942"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 xml:space="preserve"> прошел по лабиринту. Задания вып</w:t>
            </w:r>
            <w:r w:rsidR="00BC1A05"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>олняются на специальных картах</w:t>
            </w:r>
            <w:proofErr w:type="gramStart"/>
            <w:r w:rsidR="00BC1A05"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 xml:space="preserve"> .</w:t>
            </w:r>
            <w:proofErr w:type="gramEnd"/>
          </w:p>
          <w:p w:rsidR="00227EF4" w:rsidRPr="001F7AA2" w:rsidRDefault="00227EF4" w:rsidP="00227E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227EF4" w:rsidRPr="00227EF4" w:rsidRDefault="00227EF4" w:rsidP="00227E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27EF4" w:rsidRPr="00227EF4" w:rsidRDefault="00F902A4" w:rsidP="00227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7EF4" w:rsidRPr="00227EF4" w:rsidTr="00227EF4">
        <w:tc>
          <w:tcPr>
            <w:tcW w:w="534" w:type="dxa"/>
          </w:tcPr>
          <w:p w:rsidR="00227EF4" w:rsidRPr="00227EF4" w:rsidRDefault="00227EF4" w:rsidP="00227EF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27EF4" w:rsidRPr="001F7AA2" w:rsidRDefault="00227EF4" w:rsidP="00227EF4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7AA2">
              <w:rPr>
                <w:rFonts w:ascii="Times New Roman" w:hAnsi="Times New Roman"/>
                <w:sz w:val="24"/>
                <w:szCs w:val="24"/>
              </w:rPr>
              <w:t>Понятие команды, программа и программирование</w:t>
            </w:r>
          </w:p>
        </w:tc>
        <w:tc>
          <w:tcPr>
            <w:tcW w:w="4962" w:type="dxa"/>
          </w:tcPr>
          <w:p w:rsidR="00227EF4" w:rsidRPr="001F7AA2" w:rsidRDefault="00227EF4" w:rsidP="00227EF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F7AA2">
              <w:rPr>
                <w:rFonts w:ascii="Times New Roman" w:hAnsi="Times New Roman"/>
                <w:color w:val="000000"/>
                <w:sz w:val="24"/>
                <w:szCs w:val="24"/>
              </w:rPr>
              <w:t>Визуальные языки программирования.</w:t>
            </w:r>
          </w:p>
          <w:p w:rsidR="00227EF4" w:rsidRPr="001F7AA2" w:rsidRDefault="00227EF4" w:rsidP="00BC1A05">
            <w:pPr>
              <w:ind w:right="2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AA2">
              <w:rPr>
                <w:rFonts w:ascii="Times New Roman" w:hAnsi="Times New Roman"/>
                <w:color w:val="000000"/>
                <w:sz w:val="24"/>
                <w:szCs w:val="24"/>
              </w:rPr>
              <w:t>Разделы программы, уровни сложности.  Изображение команд в программе и на схеме.</w:t>
            </w:r>
          </w:p>
        </w:tc>
        <w:tc>
          <w:tcPr>
            <w:tcW w:w="1099" w:type="dxa"/>
          </w:tcPr>
          <w:p w:rsidR="00227EF4" w:rsidRPr="007A3DC0" w:rsidRDefault="00342385" w:rsidP="00227E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A3D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1-12.10</w:t>
            </w:r>
          </w:p>
        </w:tc>
      </w:tr>
      <w:tr w:rsidR="00227EF4" w:rsidRPr="00227EF4" w:rsidTr="00227EF4">
        <w:tc>
          <w:tcPr>
            <w:tcW w:w="534" w:type="dxa"/>
          </w:tcPr>
          <w:p w:rsidR="00227EF4" w:rsidRPr="00227EF4" w:rsidRDefault="00227EF4" w:rsidP="00227EF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27EF4" w:rsidRPr="00BC1A05" w:rsidRDefault="00BC1A05" w:rsidP="005B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Основы </w:t>
            </w:r>
            <w:proofErr w:type="spellStart"/>
            <w:proofErr w:type="gramStart"/>
            <w:r w:rsidRPr="00F343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программиро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F343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вания</w:t>
            </w:r>
            <w:proofErr w:type="spellEnd"/>
            <w:proofErr w:type="gramEnd"/>
            <w:r w:rsidRPr="00F343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алгоритмизации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</w:tcPr>
          <w:p w:rsidR="00227EF4" w:rsidRPr="00BC1A05" w:rsidRDefault="00BC1A05" w:rsidP="00BC1A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3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Во время игры с набором дети используют пространственное воображение, чтобы создавать алгоритмы движения с использованием блоков для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Pr="00F343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рограммиро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F343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вания</w:t>
            </w:r>
            <w:proofErr w:type="spellEnd"/>
            <w:proofErr w:type="gramEnd"/>
          </w:p>
        </w:tc>
        <w:tc>
          <w:tcPr>
            <w:tcW w:w="1099" w:type="dxa"/>
          </w:tcPr>
          <w:p w:rsidR="00227EF4" w:rsidRPr="00227EF4" w:rsidRDefault="007D324B" w:rsidP="00227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27EF4" w:rsidRPr="00227EF4" w:rsidTr="00227EF4">
        <w:tc>
          <w:tcPr>
            <w:tcW w:w="534" w:type="dxa"/>
          </w:tcPr>
          <w:p w:rsidR="00227EF4" w:rsidRPr="00227EF4" w:rsidRDefault="00227EF4" w:rsidP="00227EF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27EF4" w:rsidRPr="00BC1A05" w:rsidRDefault="00BC1A05" w:rsidP="00227E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1A05">
              <w:rPr>
                <w:rFonts w:ascii="Times New Roman" w:hAnsi="Times New Roman"/>
                <w:color w:val="000000"/>
                <w:sz w:val="24"/>
                <w:szCs w:val="24"/>
              </w:rPr>
              <w:t>Принципы работы</w:t>
            </w:r>
            <w:r w:rsidRPr="00BC1A05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1A05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MatataLab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</w:tcPr>
          <w:p w:rsidR="00227EF4" w:rsidRPr="00BC1A05" w:rsidRDefault="00BC1A05" w:rsidP="00227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3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 состав набора входит модуль со специальным полем, на котором располагаются управляющая башня со встроенной камерой и большая кнопка запуска программы. Программа составляется с помощью пластмассовых блоков (без электроники внутри), на которые нанесены интуитивно понятные символы (стрелки, </w:t>
            </w:r>
            <w:r w:rsidRPr="00F343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ноты и т.п.). Блоки располагаются на специальном поле в зоне видимости</w:t>
            </w:r>
          </w:p>
        </w:tc>
        <w:tc>
          <w:tcPr>
            <w:tcW w:w="1099" w:type="dxa"/>
          </w:tcPr>
          <w:p w:rsidR="00227EF4" w:rsidRPr="00227EF4" w:rsidRDefault="007D324B" w:rsidP="00227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227EF4" w:rsidRPr="00227EF4" w:rsidTr="00227EF4">
        <w:tc>
          <w:tcPr>
            <w:tcW w:w="534" w:type="dxa"/>
          </w:tcPr>
          <w:p w:rsidR="00227EF4" w:rsidRPr="00227EF4" w:rsidRDefault="00227EF4" w:rsidP="00227EF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D324B" w:rsidRPr="00F343B8" w:rsidRDefault="007D324B" w:rsidP="007D324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343B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Возможности </w:t>
            </w:r>
            <w:proofErr w:type="spellStart"/>
            <w:proofErr w:type="gramStart"/>
            <w:r w:rsidRPr="00F343B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програм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</w:t>
            </w:r>
            <w:r w:rsidRPr="00F343B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мирования</w:t>
            </w:r>
            <w:proofErr w:type="spellEnd"/>
            <w:proofErr w:type="gramEnd"/>
            <w:r w:rsidRPr="00F343B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:</w:t>
            </w:r>
          </w:p>
          <w:p w:rsidR="007D324B" w:rsidRPr="00F343B8" w:rsidRDefault="007D324B" w:rsidP="007D324B">
            <w:pPr>
              <w:numPr>
                <w:ilvl w:val="0"/>
                <w:numId w:val="9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343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Движение робота;</w:t>
            </w:r>
          </w:p>
          <w:p w:rsidR="007D324B" w:rsidRPr="00F343B8" w:rsidRDefault="007D324B" w:rsidP="007D324B">
            <w:pPr>
              <w:numPr>
                <w:ilvl w:val="0"/>
                <w:numId w:val="9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343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Проигрывание мелодии;</w:t>
            </w:r>
          </w:p>
          <w:p w:rsidR="007D324B" w:rsidRPr="00F343B8" w:rsidRDefault="007D324B" w:rsidP="007D324B">
            <w:pPr>
              <w:numPr>
                <w:ilvl w:val="0"/>
                <w:numId w:val="9"/>
              </w:numPr>
              <w:shd w:val="clear" w:color="auto" w:fill="FFFFFF"/>
              <w:ind w:left="0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343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Программирование рисунка</w:t>
            </w:r>
            <w:r w:rsidRPr="00F343B8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  <w:p w:rsidR="00227EF4" w:rsidRPr="001F7AA2" w:rsidRDefault="00227EF4" w:rsidP="0093074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</w:tcPr>
          <w:p w:rsidR="007D324B" w:rsidRPr="00F343B8" w:rsidRDefault="007D324B" w:rsidP="007D324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343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Блоки располага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ются на специальном поле в зоне </w:t>
            </w:r>
            <w:r w:rsidRPr="00F343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видимости камеры.</w:t>
            </w:r>
            <w:r w:rsidRPr="00F343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Программа исполняется неболь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шим роботом.</w:t>
            </w:r>
            <w:r w:rsidRPr="00F343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Этот робот перед выполнением программы располагается на специальном поле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заданием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F343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F343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</w:t>
            </w:r>
            <w:proofErr w:type="spellEnd"/>
            <w:r w:rsidRPr="00F343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нажатии на кнопку старта, камера в управляющей башне считывает составленную программу с помощью камеры. После этого, с задержкой в 3 секунды, робот начинает выполнять действия по программе.</w:t>
            </w:r>
          </w:p>
          <w:p w:rsidR="00227EF4" w:rsidRPr="001F7AA2" w:rsidRDefault="00227EF4" w:rsidP="00227EF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27EF4" w:rsidRPr="00227EF4" w:rsidRDefault="007D324B" w:rsidP="00227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27EF4" w:rsidRPr="00227EF4" w:rsidTr="00227EF4">
        <w:tc>
          <w:tcPr>
            <w:tcW w:w="534" w:type="dxa"/>
          </w:tcPr>
          <w:p w:rsidR="00227EF4" w:rsidRPr="00227EF4" w:rsidRDefault="00227EF4" w:rsidP="00227EF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27EF4" w:rsidRPr="001F7AA2" w:rsidRDefault="00AE6361" w:rsidP="00227EF4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>Выстраивание</w:t>
            </w:r>
            <w:r w:rsidRPr="007F7942"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 xml:space="preserve"> </w:t>
            </w:r>
            <w:proofErr w:type="spellStart"/>
            <w:proofErr w:type="gramStart"/>
            <w:r w:rsidRPr="007F7942"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>последо</w:t>
            </w:r>
            <w:r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>-</w:t>
            </w:r>
            <w:r w:rsidRPr="007F7942"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>вательность</w:t>
            </w:r>
            <w:proofErr w:type="spellEnd"/>
            <w:proofErr w:type="gramEnd"/>
            <w:r w:rsidRPr="007F7942"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 xml:space="preserve"> нот</w:t>
            </w:r>
            <w:r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>.</w:t>
            </w:r>
            <w:r w:rsidRPr="007F7942"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 xml:space="preserve"> </w:t>
            </w:r>
            <w:r w:rsidR="004E3116" w:rsidRPr="00F343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Проигрывание мелодии</w:t>
            </w:r>
          </w:p>
        </w:tc>
        <w:tc>
          <w:tcPr>
            <w:tcW w:w="4962" w:type="dxa"/>
          </w:tcPr>
          <w:p w:rsidR="00227EF4" w:rsidRPr="001F7AA2" w:rsidRDefault="00227EF4" w:rsidP="00227EF4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7AA2">
              <w:rPr>
                <w:rFonts w:ascii="Times New Roman" w:hAnsi="Times New Roman"/>
                <w:sz w:val="24"/>
                <w:szCs w:val="24"/>
              </w:rPr>
              <w:t>Составлени</w:t>
            </w:r>
            <w:r w:rsidR="004E3116">
              <w:rPr>
                <w:rFonts w:ascii="Times New Roman" w:hAnsi="Times New Roman"/>
                <w:sz w:val="24"/>
                <w:szCs w:val="24"/>
              </w:rPr>
              <w:t xml:space="preserve">е простых программ по </w:t>
            </w:r>
            <w:r w:rsidRPr="001F7AA2">
              <w:rPr>
                <w:rFonts w:ascii="Times New Roman" w:hAnsi="Times New Roman"/>
                <w:sz w:val="24"/>
                <w:szCs w:val="24"/>
              </w:rPr>
              <w:t xml:space="preserve"> алгоритмам.</w:t>
            </w:r>
          </w:p>
        </w:tc>
        <w:tc>
          <w:tcPr>
            <w:tcW w:w="1099" w:type="dxa"/>
          </w:tcPr>
          <w:p w:rsidR="00227EF4" w:rsidRPr="00227EF4" w:rsidRDefault="00F902A4" w:rsidP="00227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0A93" w:rsidRPr="00227EF4" w:rsidTr="00227EF4">
        <w:tc>
          <w:tcPr>
            <w:tcW w:w="534" w:type="dxa"/>
          </w:tcPr>
          <w:p w:rsidR="00A70A93" w:rsidRPr="00227EF4" w:rsidRDefault="00A70A93" w:rsidP="00A70A9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A70A93" w:rsidRPr="00F343B8" w:rsidRDefault="00A70A93" w:rsidP="00A70A93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343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Программирование рисунка</w:t>
            </w:r>
            <w:r w:rsidRPr="00F343B8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  <w:p w:rsidR="00A70A93" w:rsidRPr="001F7AA2" w:rsidRDefault="00A70A93" w:rsidP="00A70A9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</w:tcPr>
          <w:p w:rsidR="00A70A93" w:rsidRPr="001F7AA2" w:rsidRDefault="00A70A93" w:rsidP="00A70A9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7AA2">
              <w:rPr>
                <w:rFonts w:ascii="Times New Roman" w:hAnsi="Times New Roman"/>
                <w:sz w:val="24"/>
                <w:szCs w:val="24"/>
              </w:rPr>
              <w:t>Составлени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простых программ по </w:t>
            </w:r>
            <w:r w:rsidRPr="001F7AA2">
              <w:rPr>
                <w:rFonts w:ascii="Times New Roman" w:hAnsi="Times New Roman"/>
                <w:sz w:val="24"/>
                <w:szCs w:val="24"/>
              </w:rPr>
              <w:t xml:space="preserve"> алгоритмам.</w:t>
            </w:r>
          </w:p>
        </w:tc>
        <w:tc>
          <w:tcPr>
            <w:tcW w:w="1099" w:type="dxa"/>
          </w:tcPr>
          <w:p w:rsidR="00A70A93" w:rsidRPr="00227EF4" w:rsidRDefault="00A70A93" w:rsidP="00A70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0A93" w:rsidRPr="00227EF4" w:rsidTr="00227EF4">
        <w:tc>
          <w:tcPr>
            <w:tcW w:w="534" w:type="dxa"/>
          </w:tcPr>
          <w:p w:rsidR="00A70A93" w:rsidRPr="00227EF4" w:rsidRDefault="00A70A93" w:rsidP="00A70A9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A70A93" w:rsidRPr="00552B3D" w:rsidRDefault="00A70A93" w:rsidP="00A70A9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7AA2">
              <w:rPr>
                <w:rFonts w:ascii="Times New Roman" w:hAnsi="Times New Roman"/>
                <w:sz w:val="24"/>
                <w:szCs w:val="24"/>
              </w:rPr>
              <w:t xml:space="preserve">Самостоятельная </w:t>
            </w:r>
            <w:r w:rsidR="00552B3D">
              <w:rPr>
                <w:rFonts w:ascii="Times New Roman" w:hAnsi="Times New Roman"/>
                <w:sz w:val="24"/>
                <w:szCs w:val="24"/>
              </w:rPr>
              <w:t>творческая работа учащихс</w:t>
            </w:r>
            <w:r w:rsidR="00A05C82">
              <w:rPr>
                <w:rFonts w:ascii="Times New Roman" w:hAnsi="Times New Roman"/>
                <w:sz w:val="24"/>
                <w:szCs w:val="24"/>
              </w:rPr>
              <w:t xml:space="preserve">я. </w:t>
            </w:r>
            <w:r w:rsidR="00552B3D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="00552B3D"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 xml:space="preserve">правление </w:t>
            </w:r>
            <w:r w:rsidR="00A05C82"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 xml:space="preserve">роботом </w:t>
            </w:r>
            <w:proofErr w:type="spellStart"/>
            <w:r w:rsidR="00A05C82" w:rsidRPr="00BC1A05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MatataLab</w:t>
            </w:r>
            <w:proofErr w:type="spellEnd"/>
            <w:r w:rsidR="00A05C82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</w:tcPr>
          <w:p w:rsidR="00A70A93" w:rsidRPr="001F7AA2" w:rsidRDefault="00A70A93" w:rsidP="00A70A9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7AA2">
              <w:rPr>
                <w:rFonts w:ascii="Times New Roman" w:hAnsi="Times New Roman"/>
                <w:sz w:val="24"/>
                <w:szCs w:val="24"/>
              </w:rPr>
              <w:t>Самостоятельная творческая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7AA2">
              <w:rPr>
                <w:rFonts w:ascii="Times New Roman" w:hAnsi="Times New Roman"/>
                <w:sz w:val="24"/>
                <w:szCs w:val="24"/>
              </w:rPr>
              <w:t>работа учащихся</w:t>
            </w:r>
          </w:p>
        </w:tc>
        <w:tc>
          <w:tcPr>
            <w:tcW w:w="1099" w:type="dxa"/>
          </w:tcPr>
          <w:p w:rsidR="00A70A93" w:rsidRPr="00227EF4" w:rsidRDefault="00A70A93" w:rsidP="00A70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401" w:rsidRPr="00227EF4" w:rsidTr="00227EF4">
        <w:tc>
          <w:tcPr>
            <w:tcW w:w="534" w:type="dxa"/>
          </w:tcPr>
          <w:p w:rsidR="00F04401" w:rsidRPr="00227EF4" w:rsidRDefault="00F04401" w:rsidP="00F0440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04401" w:rsidRPr="001B148A" w:rsidRDefault="00F04401" w:rsidP="00F044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148A">
              <w:rPr>
                <w:rFonts w:ascii="Times New Roman" w:hAnsi="Times New Roman"/>
                <w:sz w:val="24"/>
                <w:szCs w:val="24"/>
              </w:rPr>
              <w:t>Самостоятельная творческая работа учащихся</w:t>
            </w:r>
            <w:r w:rsidR="00AE6361" w:rsidRPr="001B148A">
              <w:rPr>
                <w:rFonts w:ascii="Open Sans" w:eastAsia="Times New Roman" w:hAnsi="Open Sans" w:cs="Times New Roman"/>
                <w:sz w:val="23"/>
                <w:szCs w:val="23"/>
                <w:lang w:eastAsia="ru-RU"/>
              </w:rPr>
              <w:t>. Управление</w:t>
            </w:r>
            <w:r w:rsidR="00A05C82" w:rsidRPr="001B148A">
              <w:rPr>
                <w:rFonts w:ascii="Open Sans" w:eastAsia="Times New Roman" w:hAnsi="Open Sans" w:cs="Times New Roman"/>
                <w:sz w:val="23"/>
                <w:szCs w:val="23"/>
                <w:lang w:eastAsia="ru-RU"/>
              </w:rPr>
              <w:t xml:space="preserve"> роботом</w:t>
            </w:r>
            <w:proofErr w:type="gramStart"/>
            <w:r w:rsidR="00A05C82" w:rsidRPr="001B148A">
              <w:rPr>
                <w:rFonts w:ascii="Open Sans" w:eastAsia="Times New Roman" w:hAnsi="Open Sans" w:cs="Times New Roman"/>
                <w:sz w:val="23"/>
                <w:szCs w:val="23"/>
                <w:lang w:eastAsia="ru-RU"/>
              </w:rPr>
              <w:t xml:space="preserve"> .</w:t>
            </w:r>
            <w:proofErr w:type="gramEnd"/>
            <w:r w:rsidR="00A05C82" w:rsidRPr="001B148A">
              <w:rPr>
                <w:rFonts w:ascii="Open Sans" w:eastAsia="Times New Roman" w:hAnsi="Open Sans" w:cs="Times New Roman"/>
                <w:sz w:val="23"/>
                <w:szCs w:val="23"/>
                <w:lang w:eastAsia="ru-RU"/>
              </w:rPr>
              <w:t xml:space="preserve">  </w:t>
            </w:r>
            <w:r w:rsidR="00A05C82" w:rsidRPr="001B148A">
              <w:rPr>
                <w:rFonts w:ascii="Times New Roman" w:hAnsi="Times New Roman"/>
                <w:sz w:val="24"/>
                <w:szCs w:val="24"/>
              </w:rPr>
              <w:t>Принципы работы</w:t>
            </w:r>
            <w:r w:rsidR="00A05C82" w:rsidRPr="001B14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05C82" w:rsidRPr="001B14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MatataLab</w:t>
            </w:r>
            <w:proofErr w:type="spellEnd"/>
            <w:r w:rsidR="00A05C82" w:rsidRPr="001B14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</w:tcPr>
          <w:p w:rsidR="00F04401" w:rsidRPr="001F7AA2" w:rsidRDefault="00F04401" w:rsidP="00F0440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7AA2">
              <w:rPr>
                <w:rFonts w:ascii="Times New Roman" w:hAnsi="Times New Roman"/>
                <w:sz w:val="24"/>
                <w:szCs w:val="24"/>
              </w:rPr>
              <w:t>Составлени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простых программ по </w:t>
            </w:r>
            <w:r w:rsidRPr="001F7AA2">
              <w:rPr>
                <w:rFonts w:ascii="Times New Roman" w:hAnsi="Times New Roman"/>
                <w:sz w:val="24"/>
                <w:szCs w:val="24"/>
              </w:rPr>
              <w:t xml:space="preserve"> алгоритмам.</w:t>
            </w:r>
          </w:p>
        </w:tc>
        <w:tc>
          <w:tcPr>
            <w:tcW w:w="1099" w:type="dxa"/>
          </w:tcPr>
          <w:p w:rsidR="00F04401" w:rsidRPr="00227EF4" w:rsidRDefault="00F04401" w:rsidP="00F0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401" w:rsidRPr="00227EF4" w:rsidTr="00227EF4">
        <w:tc>
          <w:tcPr>
            <w:tcW w:w="534" w:type="dxa"/>
          </w:tcPr>
          <w:p w:rsidR="00F04401" w:rsidRPr="00227EF4" w:rsidRDefault="00F04401" w:rsidP="00F0440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04401" w:rsidRPr="005B63B7" w:rsidRDefault="00FD1EC4" w:rsidP="00A05C8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 xml:space="preserve"> Направления движений</w:t>
            </w:r>
            <w:r w:rsidR="00A05C82" w:rsidRPr="00BC1A05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05C82" w:rsidRPr="00BC1A05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MatataLab</w:t>
            </w:r>
            <w:proofErr w:type="spellEnd"/>
            <w:r w:rsidR="00A05C82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.</w:t>
            </w:r>
            <w:r w:rsidR="00A05C82"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 xml:space="preserve"> с помощью</w:t>
            </w:r>
            <w:r w:rsidR="00A05C82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>кодирующих блоков</w:t>
            </w:r>
          </w:p>
        </w:tc>
        <w:tc>
          <w:tcPr>
            <w:tcW w:w="4962" w:type="dxa"/>
          </w:tcPr>
          <w:p w:rsidR="00F04401" w:rsidRPr="001F7AA2" w:rsidRDefault="003C1FCE" w:rsidP="00F044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AA2">
              <w:rPr>
                <w:rFonts w:ascii="Times New Roman" w:hAnsi="Times New Roman"/>
                <w:sz w:val="24"/>
                <w:szCs w:val="24"/>
              </w:rPr>
              <w:t>Составлени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простых программ по </w:t>
            </w:r>
            <w:r w:rsidRPr="001F7AA2">
              <w:rPr>
                <w:rFonts w:ascii="Times New Roman" w:hAnsi="Times New Roman"/>
                <w:sz w:val="24"/>
                <w:szCs w:val="24"/>
              </w:rPr>
              <w:t xml:space="preserve"> алгоритмам.</w:t>
            </w:r>
          </w:p>
        </w:tc>
        <w:tc>
          <w:tcPr>
            <w:tcW w:w="1099" w:type="dxa"/>
          </w:tcPr>
          <w:p w:rsidR="00F04401" w:rsidRPr="00227EF4" w:rsidRDefault="00F04401" w:rsidP="00F0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401" w:rsidRPr="00227EF4" w:rsidTr="00227EF4">
        <w:tc>
          <w:tcPr>
            <w:tcW w:w="534" w:type="dxa"/>
          </w:tcPr>
          <w:p w:rsidR="00F04401" w:rsidRPr="00227EF4" w:rsidRDefault="00F04401" w:rsidP="00F0440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04401" w:rsidRPr="001F7AA2" w:rsidRDefault="00A05C82" w:rsidP="00F0440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>Направления движений</w:t>
            </w:r>
            <w:r w:rsidRPr="00BC1A05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1A05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MatataLab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.</w:t>
            </w:r>
            <w:r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 xml:space="preserve"> с помощью</w:t>
            </w:r>
            <w:r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Open Sans" w:eastAsia="Times New Roman" w:hAnsi="Open Sans" w:cs="Times New Roman"/>
                <w:color w:val="333333"/>
                <w:sz w:val="23"/>
                <w:szCs w:val="23"/>
                <w:lang w:eastAsia="ru-RU"/>
              </w:rPr>
              <w:t>кодирующих блоков.</w:t>
            </w:r>
          </w:p>
        </w:tc>
        <w:tc>
          <w:tcPr>
            <w:tcW w:w="4962" w:type="dxa"/>
          </w:tcPr>
          <w:p w:rsidR="00F04401" w:rsidRPr="001F7AA2" w:rsidRDefault="003C1FCE" w:rsidP="00F0440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7AA2">
              <w:rPr>
                <w:rFonts w:ascii="Times New Roman" w:hAnsi="Times New Roman"/>
                <w:sz w:val="24"/>
                <w:szCs w:val="24"/>
              </w:rPr>
              <w:t>Составлени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простых программ по </w:t>
            </w:r>
            <w:r w:rsidRPr="001F7AA2">
              <w:rPr>
                <w:rFonts w:ascii="Times New Roman" w:hAnsi="Times New Roman"/>
                <w:sz w:val="24"/>
                <w:szCs w:val="24"/>
              </w:rPr>
              <w:t xml:space="preserve"> алгоритмам.</w:t>
            </w:r>
          </w:p>
        </w:tc>
        <w:tc>
          <w:tcPr>
            <w:tcW w:w="1099" w:type="dxa"/>
          </w:tcPr>
          <w:p w:rsidR="00F04401" w:rsidRPr="00227EF4" w:rsidRDefault="00F04401" w:rsidP="00F0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401" w:rsidRPr="00227EF4" w:rsidTr="00227EF4">
        <w:tc>
          <w:tcPr>
            <w:tcW w:w="534" w:type="dxa"/>
          </w:tcPr>
          <w:p w:rsidR="00F04401" w:rsidRPr="00227EF4" w:rsidRDefault="00F04401" w:rsidP="00F0440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04401" w:rsidRPr="001F7AA2" w:rsidRDefault="00F04401" w:rsidP="00F0440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F7AA2">
              <w:rPr>
                <w:rFonts w:ascii="Times New Roman" w:hAnsi="Times New Roman"/>
                <w:sz w:val="24"/>
                <w:szCs w:val="24"/>
              </w:rPr>
              <w:t>Изготовление робота исследователя.</w:t>
            </w:r>
          </w:p>
        </w:tc>
        <w:tc>
          <w:tcPr>
            <w:tcW w:w="4962" w:type="dxa"/>
          </w:tcPr>
          <w:p w:rsidR="00F04401" w:rsidRPr="001F7AA2" w:rsidRDefault="00302F8B" w:rsidP="00F044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</w:t>
            </w:r>
            <w:r w:rsidR="00F04401" w:rsidRPr="001F7A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робота исследова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теля. Составление программы </w:t>
            </w:r>
          </w:p>
        </w:tc>
        <w:tc>
          <w:tcPr>
            <w:tcW w:w="1099" w:type="dxa"/>
          </w:tcPr>
          <w:p w:rsidR="00F04401" w:rsidRPr="00227EF4" w:rsidRDefault="00F04401" w:rsidP="00F0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401" w:rsidRPr="00227EF4" w:rsidTr="00227EF4">
        <w:tc>
          <w:tcPr>
            <w:tcW w:w="534" w:type="dxa"/>
          </w:tcPr>
          <w:p w:rsidR="00F04401" w:rsidRPr="00227EF4" w:rsidRDefault="00F04401" w:rsidP="00F0440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04401" w:rsidRPr="001F7AA2" w:rsidRDefault="00F04401" w:rsidP="00F0440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7AA2">
              <w:rPr>
                <w:rFonts w:ascii="Times New Roman" w:hAnsi="Times New Roman"/>
                <w:sz w:val="24"/>
                <w:szCs w:val="24"/>
              </w:rPr>
              <w:t>Работа в Интернете.</w:t>
            </w:r>
          </w:p>
        </w:tc>
        <w:tc>
          <w:tcPr>
            <w:tcW w:w="4962" w:type="dxa"/>
          </w:tcPr>
          <w:p w:rsidR="00F04401" w:rsidRPr="001F7AA2" w:rsidRDefault="00BD2BE6" w:rsidP="00F0440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Поиск информации о  разных роботах, о </w:t>
            </w:r>
            <w:proofErr w:type="spellStart"/>
            <w:r w:rsidRPr="00BC1A05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MatataLab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..</w:t>
            </w:r>
          </w:p>
        </w:tc>
        <w:tc>
          <w:tcPr>
            <w:tcW w:w="1099" w:type="dxa"/>
          </w:tcPr>
          <w:p w:rsidR="00F04401" w:rsidRPr="00227EF4" w:rsidRDefault="00F04401" w:rsidP="00F0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401" w:rsidRPr="00227EF4" w:rsidTr="00227EF4">
        <w:tc>
          <w:tcPr>
            <w:tcW w:w="534" w:type="dxa"/>
          </w:tcPr>
          <w:p w:rsidR="00F04401" w:rsidRPr="00227EF4" w:rsidRDefault="00F04401" w:rsidP="00F0440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04401" w:rsidRPr="001F7AA2" w:rsidRDefault="003C1FCE" w:rsidP="00F0440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 программ и проектов </w:t>
            </w:r>
            <w:r w:rsidR="00F04401" w:rsidRPr="001F7AA2">
              <w:rPr>
                <w:rFonts w:ascii="Times New Roman" w:hAnsi="Times New Roman"/>
                <w:sz w:val="24"/>
                <w:szCs w:val="24"/>
              </w:rPr>
              <w:t>для соревнований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4962" w:type="dxa"/>
          </w:tcPr>
          <w:p w:rsidR="00F04401" w:rsidRPr="001F7AA2" w:rsidRDefault="00F04401" w:rsidP="00F044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AA2">
              <w:rPr>
                <w:rFonts w:ascii="Times New Roman" w:hAnsi="Times New Roman"/>
                <w:color w:val="000000"/>
                <w:sz w:val="24"/>
                <w:szCs w:val="24"/>
              </w:rPr>
              <w:t>Выбор оптимальной конструкции, изготовление, испытание и внесение конструкционных изменений.</w:t>
            </w:r>
          </w:p>
        </w:tc>
        <w:tc>
          <w:tcPr>
            <w:tcW w:w="1099" w:type="dxa"/>
          </w:tcPr>
          <w:p w:rsidR="00F04401" w:rsidRPr="00227EF4" w:rsidRDefault="00F04401" w:rsidP="00F0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401" w:rsidRPr="00227EF4" w:rsidTr="00227EF4">
        <w:tc>
          <w:tcPr>
            <w:tcW w:w="534" w:type="dxa"/>
          </w:tcPr>
          <w:p w:rsidR="00F04401" w:rsidRPr="00227EF4" w:rsidRDefault="00F04401" w:rsidP="00F0440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04401" w:rsidRPr="001F7AA2" w:rsidRDefault="00F04401" w:rsidP="00F0440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7AA2"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r w:rsidR="003C1FCE">
              <w:rPr>
                <w:rFonts w:ascii="Times New Roman" w:hAnsi="Times New Roman"/>
                <w:sz w:val="24"/>
                <w:szCs w:val="24"/>
              </w:rPr>
              <w:t xml:space="preserve"> программ  по алгоритму. </w:t>
            </w:r>
            <w:r w:rsidRPr="001F7AA2">
              <w:rPr>
                <w:rFonts w:ascii="Times New Roman" w:hAnsi="Times New Roman"/>
                <w:sz w:val="24"/>
                <w:szCs w:val="24"/>
              </w:rPr>
              <w:t>Испытание робота.</w:t>
            </w:r>
          </w:p>
        </w:tc>
        <w:tc>
          <w:tcPr>
            <w:tcW w:w="4962" w:type="dxa"/>
          </w:tcPr>
          <w:p w:rsidR="00F04401" w:rsidRPr="001F7AA2" w:rsidRDefault="00F04401" w:rsidP="00F044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AA2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программ. Испытание, выбор оптимальной программы.</w:t>
            </w:r>
          </w:p>
        </w:tc>
        <w:tc>
          <w:tcPr>
            <w:tcW w:w="1099" w:type="dxa"/>
          </w:tcPr>
          <w:p w:rsidR="00F04401" w:rsidRPr="00227EF4" w:rsidRDefault="00F04401" w:rsidP="00F04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401" w:rsidRPr="00227EF4" w:rsidTr="00227EF4">
        <w:tc>
          <w:tcPr>
            <w:tcW w:w="534" w:type="dxa"/>
          </w:tcPr>
          <w:p w:rsidR="00F04401" w:rsidRPr="00227EF4" w:rsidRDefault="00F04401" w:rsidP="00F0440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04401" w:rsidRPr="001B148A" w:rsidRDefault="00F04401" w:rsidP="00F044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148A">
              <w:rPr>
                <w:rFonts w:ascii="Times New Roman" w:hAnsi="Times New Roman"/>
                <w:sz w:val="24"/>
                <w:szCs w:val="24"/>
              </w:rPr>
              <w:t>Соста</w:t>
            </w:r>
            <w:r w:rsidR="00A05C82" w:rsidRPr="001B148A">
              <w:rPr>
                <w:rFonts w:ascii="Times New Roman" w:hAnsi="Times New Roman"/>
                <w:sz w:val="24"/>
                <w:szCs w:val="24"/>
              </w:rPr>
              <w:t>вление программ для робота</w:t>
            </w:r>
            <w:r w:rsidRPr="001B148A">
              <w:rPr>
                <w:rFonts w:ascii="Times New Roman" w:hAnsi="Times New Roman"/>
                <w:sz w:val="24"/>
                <w:szCs w:val="24"/>
              </w:rPr>
              <w:t>. Испытание робота.</w:t>
            </w:r>
          </w:p>
        </w:tc>
        <w:tc>
          <w:tcPr>
            <w:tcW w:w="4962" w:type="dxa"/>
          </w:tcPr>
          <w:p w:rsidR="00F04401" w:rsidRPr="001F7AA2" w:rsidRDefault="00F04401" w:rsidP="00F0440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7AA2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программ. Испытание, выбор оптимальной программы.</w:t>
            </w:r>
          </w:p>
        </w:tc>
        <w:tc>
          <w:tcPr>
            <w:tcW w:w="1099" w:type="dxa"/>
          </w:tcPr>
          <w:p w:rsidR="00F04401" w:rsidRPr="0000744F" w:rsidRDefault="007E4804" w:rsidP="00F0440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74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  <w:p w:rsidR="0000744F" w:rsidRPr="00227EF4" w:rsidRDefault="0000744F" w:rsidP="00F044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FCE" w:rsidRPr="00227EF4" w:rsidTr="00227EF4">
        <w:tc>
          <w:tcPr>
            <w:tcW w:w="534" w:type="dxa"/>
          </w:tcPr>
          <w:p w:rsidR="003C1FCE" w:rsidRPr="00227EF4" w:rsidRDefault="003C1FCE" w:rsidP="003C1FC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C1FCE" w:rsidRPr="001F7AA2" w:rsidRDefault="003C1FCE" w:rsidP="003C1FCE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7AA2">
              <w:rPr>
                <w:rFonts w:ascii="Times New Roman" w:hAnsi="Times New Roman"/>
                <w:sz w:val="24"/>
                <w:szCs w:val="24"/>
              </w:rPr>
              <w:t>Соста</w:t>
            </w:r>
            <w:r>
              <w:rPr>
                <w:rFonts w:ascii="Times New Roman" w:hAnsi="Times New Roman"/>
                <w:sz w:val="24"/>
                <w:szCs w:val="24"/>
              </w:rPr>
              <w:t>вление программ для робота</w:t>
            </w:r>
            <w:r w:rsidRPr="001F7AA2">
              <w:rPr>
                <w:rFonts w:ascii="Times New Roman" w:hAnsi="Times New Roman"/>
                <w:sz w:val="24"/>
                <w:szCs w:val="24"/>
              </w:rPr>
              <w:t>. Испытание робота.</w:t>
            </w:r>
          </w:p>
        </w:tc>
        <w:tc>
          <w:tcPr>
            <w:tcW w:w="4962" w:type="dxa"/>
          </w:tcPr>
          <w:p w:rsidR="003C1FCE" w:rsidRPr="001F7AA2" w:rsidRDefault="003C1FCE" w:rsidP="003C1FCE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7AA2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программ. Испытание, выбор оптимальной программы.</w:t>
            </w:r>
          </w:p>
        </w:tc>
        <w:tc>
          <w:tcPr>
            <w:tcW w:w="1099" w:type="dxa"/>
          </w:tcPr>
          <w:p w:rsidR="003C1FCE" w:rsidRPr="00227EF4" w:rsidRDefault="003C1FCE" w:rsidP="003C1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1FCE" w:rsidRPr="00227EF4" w:rsidTr="00227EF4">
        <w:tc>
          <w:tcPr>
            <w:tcW w:w="534" w:type="dxa"/>
          </w:tcPr>
          <w:p w:rsidR="003C1FCE" w:rsidRPr="00227EF4" w:rsidRDefault="003C1FCE" w:rsidP="003C1FC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C1FCE" w:rsidRPr="001F7AA2" w:rsidRDefault="003C1FCE" w:rsidP="003C1FCE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7AA2"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проектов для соревнований.</w:t>
            </w:r>
          </w:p>
        </w:tc>
        <w:tc>
          <w:tcPr>
            <w:tcW w:w="4962" w:type="dxa"/>
          </w:tcPr>
          <w:p w:rsidR="003C1FCE" w:rsidRPr="001F7AA2" w:rsidRDefault="003C1FCE" w:rsidP="003C1F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Испытание проектов и</w:t>
            </w:r>
            <w:r w:rsidRPr="001F7AA2">
              <w:rPr>
                <w:rFonts w:ascii="Times New Roman" w:hAnsi="Times New Roman"/>
                <w:sz w:val="24"/>
                <w:szCs w:val="24"/>
              </w:rPr>
              <w:t xml:space="preserve"> программ. Устранение неисправносте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й. Совершенствование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алгоритма</w:t>
            </w:r>
            <w:r w:rsidRPr="001F7A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3C1FCE" w:rsidRPr="00227EF4" w:rsidRDefault="003C1FCE" w:rsidP="003C1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3C1FCE" w:rsidRPr="00227EF4" w:rsidTr="00227EF4">
        <w:tc>
          <w:tcPr>
            <w:tcW w:w="534" w:type="dxa"/>
          </w:tcPr>
          <w:p w:rsidR="003C1FCE" w:rsidRPr="00227EF4" w:rsidRDefault="003C1FCE" w:rsidP="003C1FC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C1FCE" w:rsidRPr="001F7AA2" w:rsidRDefault="003C1FCE" w:rsidP="003C1F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AA2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соревнованиям</w:t>
            </w:r>
          </w:p>
        </w:tc>
        <w:tc>
          <w:tcPr>
            <w:tcW w:w="4962" w:type="dxa"/>
          </w:tcPr>
          <w:p w:rsidR="003C1FCE" w:rsidRPr="001F7AA2" w:rsidRDefault="003C1FCE" w:rsidP="003C1F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Испытание проектов</w:t>
            </w:r>
            <w:r w:rsidRPr="001F7AA2">
              <w:rPr>
                <w:rFonts w:ascii="Times New Roman" w:hAnsi="Times New Roman"/>
                <w:sz w:val="24"/>
                <w:szCs w:val="24"/>
              </w:rPr>
              <w:t xml:space="preserve"> и программ. Устранение неисправностей</w:t>
            </w:r>
          </w:p>
        </w:tc>
        <w:tc>
          <w:tcPr>
            <w:tcW w:w="1099" w:type="dxa"/>
          </w:tcPr>
          <w:p w:rsidR="003C1FCE" w:rsidRPr="0097401D" w:rsidRDefault="003C1FCE" w:rsidP="003C1F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7401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3C1FCE" w:rsidRPr="00227EF4" w:rsidTr="00227EF4">
        <w:tc>
          <w:tcPr>
            <w:tcW w:w="534" w:type="dxa"/>
          </w:tcPr>
          <w:p w:rsidR="003C1FCE" w:rsidRPr="00227EF4" w:rsidRDefault="003C1FCE" w:rsidP="003C1FC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C1FCE" w:rsidRPr="001F7AA2" w:rsidRDefault="003C1FCE" w:rsidP="003C1F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соревнований</w:t>
            </w:r>
          </w:p>
        </w:tc>
        <w:tc>
          <w:tcPr>
            <w:tcW w:w="4962" w:type="dxa"/>
          </w:tcPr>
          <w:p w:rsidR="003C1FCE" w:rsidRPr="001F7AA2" w:rsidRDefault="003C1FCE" w:rsidP="003C1FCE">
            <w:pPr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1F7AA2">
              <w:rPr>
                <w:rFonts w:ascii="Times New Roman" w:hAnsi="Times New Roman"/>
                <w:spacing w:val="-11"/>
                <w:sz w:val="24"/>
                <w:szCs w:val="24"/>
              </w:rPr>
              <w:t>Защита индивидуальных и коллективных проектов</w:t>
            </w:r>
          </w:p>
        </w:tc>
        <w:tc>
          <w:tcPr>
            <w:tcW w:w="1099" w:type="dxa"/>
          </w:tcPr>
          <w:p w:rsidR="003C1FCE" w:rsidRPr="00227EF4" w:rsidRDefault="00126DB4" w:rsidP="003C1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C1FCE" w:rsidRPr="00227EF4" w:rsidTr="00227EF4">
        <w:tc>
          <w:tcPr>
            <w:tcW w:w="534" w:type="dxa"/>
          </w:tcPr>
          <w:p w:rsidR="003C1FCE" w:rsidRPr="00227EF4" w:rsidRDefault="003C1FCE" w:rsidP="003C1FCE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C1FCE" w:rsidRPr="001F7AA2" w:rsidRDefault="003C1FCE" w:rsidP="003C1F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7AA2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</w:t>
            </w:r>
          </w:p>
        </w:tc>
        <w:tc>
          <w:tcPr>
            <w:tcW w:w="4962" w:type="dxa"/>
          </w:tcPr>
          <w:p w:rsidR="003C1FCE" w:rsidRPr="001F7AA2" w:rsidRDefault="003C1FCE" w:rsidP="003C1FCE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7AA2">
              <w:rPr>
                <w:rFonts w:ascii="Times New Roman" w:hAnsi="Times New Roman"/>
                <w:spacing w:val="-11"/>
                <w:sz w:val="24"/>
                <w:szCs w:val="24"/>
              </w:rPr>
              <w:t>Защита индивидуальных и коллективных проектов.</w:t>
            </w:r>
          </w:p>
        </w:tc>
        <w:tc>
          <w:tcPr>
            <w:tcW w:w="1099" w:type="dxa"/>
          </w:tcPr>
          <w:p w:rsidR="003C1FCE" w:rsidRPr="00227EF4" w:rsidRDefault="003C1FCE" w:rsidP="003C1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27EF4" w:rsidRDefault="00227EF4">
      <w:pPr>
        <w:rPr>
          <w:rFonts w:ascii="Times New Roman" w:hAnsi="Times New Roman" w:cs="Times New Roman"/>
          <w:b/>
          <w:sz w:val="24"/>
          <w:szCs w:val="24"/>
        </w:rPr>
      </w:pPr>
    </w:p>
    <w:p w:rsidR="00227EF4" w:rsidRDefault="00227EF4">
      <w:pPr>
        <w:rPr>
          <w:rFonts w:ascii="Times New Roman" w:hAnsi="Times New Roman" w:cs="Times New Roman"/>
          <w:b/>
          <w:sz w:val="24"/>
          <w:szCs w:val="24"/>
        </w:rPr>
      </w:pPr>
    </w:p>
    <w:p w:rsidR="00227EF4" w:rsidRDefault="00227E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27EF4" w:rsidRPr="00227EF4" w:rsidRDefault="00BA2BBE" w:rsidP="00227E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Результаты:</w:t>
      </w:r>
    </w:p>
    <w:p w:rsidR="00227EF4" w:rsidRPr="00227EF4" w:rsidRDefault="00227EF4" w:rsidP="0022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В области воспитания:</w:t>
      </w:r>
    </w:p>
    <w:p w:rsidR="00227EF4" w:rsidRPr="00227EF4" w:rsidRDefault="00227EF4" w:rsidP="00227E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адаптация ребёнка к жизни в социуме, его самореализация;</w:t>
      </w:r>
    </w:p>
    <w:p w:rsidR="00227EF4" w:rsidRPr="00227EF4" w:rsidRDefault="00227EF4" w:rsidP="00227E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развитие коммуникативных качеств;</w:t>
      </w:r>
    </w:p>
    <w:p w:rsidR="00227EF4" w:rsidRPr="00227EF4" w:rsidRDefault="00227EF4" w:rsidP="00227E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приобретение уверенности в себе;</w:t>
      </w:r>
    </w:p>
    <w:p w:rsidR="00227EF4" w:rsidRPr="00227EF4" w:rsidRDefault="00227EF4" w:rsidP="00227E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формирование самостоятельности, ответственности, взаимовыручки и взаимопомощи.</w:t>
      </w:r>
    </w:p>
    <w:p w:rsidR="00227EF4" w:rsidRPr="00227EF4" w:rsidRDefault="00227EF4" w:rsidP="0022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В области конструирования, моделирования и программирования: </w:t>
      </w:r>
    </w:p>
    <w:p w:rsidR="00227EF4" w:rsidRPr="00227EF4" w:rsidRDefault="00227EF4" w:rsidP="00227EF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знание</w:t>
      </w:r>
      <w:r w:rsidR="00121DDD">
        <w:rPr>
          <w:rFonts w:ascii="Times New Roman" w:hAnsi="Times New Roman" w:cs="Times New Roman"/>
          <w:sz w:val="24"/>
          <w:szCs w:val="24"/>
        </w:rPr>
        <w:t xml:space="preserve"> основных принципов </w:t>
      </w:r>
      <w:r w:rsidRPr="00227EF4">
        <w:rPr>
          <w:rFonts w:ascii="Times New Roman" w:hAnsi="Times New Roman" w:cs="Times New Roman"/>
          <w:sz w:val="24"/>
          <w:szCs w:val="24"/>
        </w:rPr>
        <w:t xml:space="preserve"> передачи движения;</w:t>
      </w:r>
    </w:p>
    <w:p w:rsidR="00227EF4" w:rsidRPr="00227EF4" w:rsidRDefault="00227EF4" w:rsidP="00227EF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умение работать по предложенным инструкциям, либо самостоятельно;</w:t>
      </w:r>
    </w:p>
    <w:p w:rsidR="00227EF4" w:rsidRPr="00227EF4" w:rsidRDefault="00227EF4" w:rsidP="00227EF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умения творчески подходить к решению задачи;</w:t>
      </w:r>
    </w:p>
    <w:p w:rsidR="00227EF4" w:rsidRPr="00227EF4" w:rsidRDefault="00227EF4" w:rsidP="00227EF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умения довести решение задачи до работающей модели;</w:t>
      </w:r>
    </w:p>
    <w:p w:rsidR="00227EF4" w:rsidRPr="00227EF4" w:rsidRDefault="00227EF4" w:rsidP="00227EF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умение излагать мысли в четкой логической последовательности, отстаивать свою точку зрения, анализировать ситуацию и самостоятельно находить ответы на вопросы путем логических рассуждений;</w:t>
      </w:r>
    </w:p>
    <w:p w:rsidR="00227EF4" w:rsidRPr="00227EF4" w:rsidRDefault="00227EF4" w:rsidP="00227EF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умение работать над проектом в команде, эффективно распределять обязанности.</w:t>
      </w:r>
    </w:p>
    <w:p w:rsidR="00227EF4" w:rsidRPr="00227EF4" w:rsidRDefault="00227EF4" w:rsidP="00227E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EF4" w:rsidRPr="00227EF4" w:rsidRDefault="00227EF4" w:rsidP="00227E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t xml:space="preserve">Личностные и </w:t>
      </w:r>
      <w:proofErr w:type="spellStart"/>
      <w:r w:rsidRPr="00227EF4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227EF4">
        <w:rPr>
          <w:rFonts w:ascii="Times New Roman" w:hAnsi="Times New Roman" w:cs="Times New Roman"/>
          <w:b/>
          <w:sz w:val="24"/>
          <w:szCs w:val="24"/>
        </w:rPr>
        <w:t xml:space="preserve"> результ</w:t>
      </w:r>
      <w:r w:rsidR="00BA2BBE">
        <w:rPr>
          <w:rFonts w:ascii="Times New Roman" w:hAnsi="Times New Roman" w:cs="Times New Roman"/>
          <w:b/>
          <w:sz w:val="24"/>
          <w:szCs w:val="24"/>
        </w:rPr>
        <w:t>аты:</w:t>
      </w:r>
    </w:p>
    <w:p w:rsidR="00227EF4" w:rsidRPr="00227EF4" w:rsidRDefault="00227EF4" w:rsidP="0022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1. </w:t>
      </w:r>
      <w:r w:rsidRPr="00227EF4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  <w:r w:rsidRPr="00227EF4">
        <w:rPr>
          <w:rFonts w:ascii="Times New Roman" w:hAnsi="Times New Roman" w:cs="Times New Roman"/>
          <w:sz w:val="24"/>
          <w:szCs w:val="24"/>
        </w:rPr>
        <w:t>: формировать умение слушать и понимать других; формировать и отрабатывать умение согласованно работать в группах и коллективе; формировать умение строить речевое высказывание в соответствии с поставленными задачами.</w:t>
      </w:r>
    </w:p>
    <w:p w:rsidR="00227EF4" w:rsidRPr="00227EF4" w:rsidRDefault="00227EF4" w:rsidP="0022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2. </w:t>
      </w:r>
      <w:r w:rsidRPr="00227EF4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действия:</w:t>
      </w:r>
      <w:r w:rsidRPr="00227EF4">
        <w:rPr>
          <w:rFonts w:ascii="Times New Roman" w:hAnsi="Times New Roman" w:cs="Times New Roman"/>
          <w:sz w:val="24"/>
          <w:szCs w:val="24"/>
        </w:rPr>
        <w:t xml:space="preserve"> формировать умение извлекать информацию из текста и иллюстрации; формировать умения на основе анализа рисунка-схемы делать выводы.</w:t>
      </w:r>
    </w:p>
    <w:p w:rsidR="00227EF4" w:rsidRPr="00227EF4" w:rsidRDefault="00227EF4" w:rsidP="0022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3. </w:t>
      </w:r>
      <w:r w:rsidRPr="00227EF4">
        <w:rPr>
          <w:rFonts w:ascii="Times New Roman" w:hAnsi="Times New Roman" w:cs="Times New Roman"/>
          <w:b/>
          <w:sz w:val="24"/>
          <w:szCs w:val="24"/>
        </w:rPr>
        <w:t>Регулятивные универсальные учебные действия:</w:t>
      </w:r>
      <w:r w:rsidRPr="00227EF4">
        <w:rPr>
          <w:rFonts w:ascii="Times New Roman" w:hAnsi="Times New Roman" w:cs="Times New Roman"/>
          <w:sz w:val="24"/>
          <w:szCs w:val="24"/>
        </w:rPr>
        <w:t xml:space="preserve"> формировать умение оценивать учебные действия в соответствии с поставленной задачей; формировать умение составлять план действия на занятии</w:t>
      </w:r>
      <w:proofErr w:type="gramStart"/>
      <w:r w:rsidRPr="00227EF4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227EF4">
        <w:rPr>
          <w:rFonts w:ascii="Times New Roman" w:hAnsi="Times New Roman" w:cs="Times New Roman"/>
          <w:sz w:val="24"/>
          <w:szCs w:val="24"/>
        </w:rPr>
        <w:t xml:space="preserve"> формировать умение мобильно перестраивать свою работу в соответствии с полученными данными.</w:t>
      </w:r>
    </w:p>
    <w:p w:rsidR="00227EF4" w:rsidRPr="00227EF4" w:rsidRDefault="00227EF4" w:rsidP="0022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4. </w:t>
      </w:r>
      <w:r w:rsidRPr="00227EF4">
        <w:rPr>
          <w:rFonts w:ascii="Times New Roman" w:hAnsi="Times New Roman" w:cs="Times New Roman"/>
          <w:b/>
          <w:sz w:val="24"/>
          <w:szCs w:val="24"/>
        </w:rPr>
        <w:t>Личностные универсальные учебные действия:</w:t>
      </w:r>
      <w:r w:rsidRPr="00227EF4">
        <w:rPr>
          <w:rFonts w:ascii="Times New Roman" w:hAnsi="Times New Roman" w:cs="Times New Roman"/>
          <w:sz w:val="24"/>
          <w:szCs w:val="24"/>
        </w:rPr>
        <w:t xml:space="preserve"> формировать учебную мотивацию, осознанность учения и личной ответственности, формировать эмоциональное отношение к учебной деятельности и общее представление о моральных нормах поведения.</w:t>
      </w:r>
    </w:p>
    <w:p w:rsidR="00227EF4" w:rsidRPr="00227EF4" w:rsidRDefault="00227EF4" w:rsidP="00227E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EF4" w:rsidRPr="00227EF4" w:rsidRDefault="00BA2BBE" w:rsidP="00227E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227EF4" w:rsidRPr="00227EF4" w:rsidRDefault="00227EF4" w:rsidP="00227E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7EF4">
        <w:rPr>
          <w:rFonts w:ascii="Times New Roman" w:hAnsi="Times New Roman" w:cs="Times New Roman"/>
          <w:i/>
          <w:sz w:val="24"/>
          <w:szCs w:val="24"/>
        </w:rPr>
        <w:t xml:space="preserve">У </w:t>
      </w:r>
      <w:proofErr w:type="gramStart"/>
      <w:r w:rsidRPr="00227EF4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227EF4">
        <w:rPr>
          <w:rFonts w:ascii="Times New Roman" w:hAnsi="Times New Roman" w:cs="Times New Roman"/>
          <w:i/>
          <w:sz w:val="24"/>
          <w:szCs w:val="24"/>
        </w:rPr>
        <w:t xml:space="preserve"> будут сформированы:</w:t>
      </w:r>
    </w:p>
    <w:p w:rsidR="00227EF4" w:rsidRPr="00227EF4" w:rsidRDefault="00227EF4" w:rsidP="0022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- основные понятия робототехники;</w:t>
      </w:r>
    </w:p>
    <w:p w:rsidR="00227EF4" w:rsidRPr="00227EF4" w:rsidRDefault="00227EF4" w:rsidP="0022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- основы алгоритмизации;</w:t>
      </w:r>
    </w:p>
    <w:p w:rsidR="00227EF4" w:rsidRPr="00227EF4" w:rsidRDefault="00227EF4" w:rsidP="0022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- умения автономного программирования;</w:t>
      </w:r>
    </w:p>
    <w:p w:rsidR="00227EF4" w:rsidRPr="00227EF4" w:rsidRDefault="00227EF4" w:rsidP="0022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- знания среды LEGO </w:t>
      </w:r>
    </w:p>
    <w:p w:rsidR="00227EF4" w:rsidRPr="00227EF4" w:rsidRDefault="00227EF4" w:rsidP="0022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- основы программирования </w:t>
      </w:r>
    </w:p>
    <w:p w:rsidR="00227EF4" w:rsidRPr="00227EF4" w:rsidRDefault="00227EF4" w:rsidP="0022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- умения подключать и задействовать датчики и двигатели;</w:t>
      </w:r>
    </w:p>
    <w:p w:rsidR="00227EF4" w:rsidRPr="00227EF4" w:rsidRDefault="00227EF4" w:rsidP="0022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- навыки работы со схемами.</w:t>
      </w:r>
    </w:p>
    <w:p w:rsidR="00227EF4" w:rsidRPr="00227EF4" w:rsidRDefault="00227EF4" w:rsidP="00227E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27EF4">
        <w:rPr>
          <w:rFonts w:ascii="Times New Roman" w:hAnsi="Times New Roman" w:cs="Times New Roman"/>
          <w:i/>
          <w:sz w:val="24"/>
          <w:szCs w:val="24"/>
        </w:rPr>
        <w:t>Обучающиеся</w:t>
      </w:r>
      <w:proofErr w:type="gramEnd"/>
      <w:r w:rsidRPr="00227EF4">
        <w:rPr>
          <w:rFonts w:ascii="Times New Roman" w:hAnsi="Times New Roman" w:cs="Times New Roman"/>
          <w:i/>
          <w:sz w:val="24"/>
          <w:szCs w:val="24"/>
        </w:rPr>
        <w:t xml:space="preserve"> получат возможность научиться:</w:t>
      </w:r>
    </w:p>
    <w:p w:rsidR="00227EF4" w:rsidRPr="00227EF4" w:rsidRDefault="00227EF4" w:rsidP="0022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- собирать базовые модели роботов;</w:t>
      </w:r>
    </w:p>
    <w:p w:rsidR="00227EF4" w:rsidRPr="00227EF4" w:rsidRDefault="00227EF4" w:rsidP="0022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- составлять алгоритмические блок-схемы для решения задач;</w:t>
      </w:r>
    </w:p>
    <w:p w:rsidR="00227EF4" w:rsidRPr="00227EF4" w:rsidRDefault="00227EF4" w:rsidP="0022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- использовать датчики и двигатели в простых задачах.</w:t>
      </w:r>
    </w:p>
    <w:p w:rsidR="00227EF4" w:rsidRPr="00227EF4" w:rsidRDefault="00227EF4" w:rsidP="0022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- программировать </w:t>
      </w:r>
    </w:p>
    <w:p w:rsidR="00227EF4" w:rsidRPr="00227EF4" w:rsidRDefault="00227EF4" w:rsidP="0022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- использовать датчики и двигатели в сложных задачах, предусматривающих </w:t>
      </w:r>
      <w:proofErr w:type="spellStart"/>
      <w:r w:rsidRPr="00227EF4">
        <w:rPr>
          <w:rFonts w:ascii="Times New Roman" w:hAnsi="Times New Roman" w:cs="Times New Roman"/>
          <w:sz w:val="24"/>
          <w:szCs w:val="24"/>
        </w:rPr>
        <w:t>многовариантность</w:t>
      </w:r>
      <w:proofErr w:type="spellEnd"/>
      <w:r w:rsidRPr="00227EF4">
        <w:rPr>
          <w:rFonts w:ascii="Times New Roman" w:hAnsi="Times New Roman" w:cs="Times New Roman"/>
          <w:sz w:val="24"/>
          <w:szCs w:val="24"/>
        </w:rPr>
        <w:t xml:space="preserve"> решения;</w:t>
      </w:r>
    </w:p>
    <w:p w:rsidR="00227EF4" w:rsidRPr="00227EF4" w:rsidRDefault="00227EF4" w:rsidP="0022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- проходить все этапы проектной деятельности, создавать творческие работы.</w:t>
      </w:r>
    </w:p>
    <w:p w:rsidR="00227EF4" w:rsidRPr="00227EF4" w:rsidRDefault="00227EF4" w:rsidP="0022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4E10" w:rsidRDefault="00F24E10" w:rsidP="00227E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EF4" w:rsidRPr="00227EF4" w:rsidRDefault="00227EF4" w:rsidP="00227E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EF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Требования к уровню подготовки </w:t>
      </w:r>
      <w:proofErr w:type="gramStart"/>
      <w:r w:rsidRPr="00227EF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227EF4">
        <w:rPr>
          <w:rFonts w:ascii="Times New Roman" w:hAnsi="Times New Roman" w:cs="Times New Roman"/>
          <w:b/>
          <w:sz w:val="24"/>
          <w:szCs w:val="24"/>
        </w:rPr>
        <w:t>:</w:t>
      </w:r>
    </w:p>
    <w:p w:rsidR="00227EF4" w:rsidRPr="00227EF4" w:rsidRDefault="00227EF4" w:rsidP="0022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7EF4">
        <w:rPr>
          <w:rFonts w:ascii="Times New Roman" w:hAnsi="Times New Roman" w:cs="Times New Roman"/>
          <w:sz w:val="24"/>
          <w:szCs w:val="24"/>
          <w:u w:val="single"/>
        </w:rPr>
        <w:t>Учащийся должен знать/понимать:</w:t>
      </w:r>
    </w:p>
    <w:p w:rsidR="00227EF4" w:rsidRPr="00227EF4" w:rsidRDefault="00227EF4" w:rsidP="00227E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влияние технологической деятельности человека на окружающую среду и здоровье;</w:t>
      </w:r>
    </w:p>
    <w:p w:rsidR="00227EF4" w:rsidRPr="00227EF4" w:rsidRDefault="00227EF4" w:rsidP="00227E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область применения и назначение инструментов, различных машин, технических устройств (в том числе компьютеров);</w:t>
      </w:r>
    </w:p>
    <w:p w:rsidR="00227EF4" w:rsidRPr="00227EF4" w:rsidRDefault="00227EF4" w:rsidP="00227E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основные источники информации; </w:t>
      </w:r>
    </w:p>
    <w:p w:rsidR="00227EF4" w:rsidRPr="00227EF4" w:rsidRDefault="00227EF4" w:rsidP="00227E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виды информации и способы её представления;</w:t>
      </w:r>
    </w:p>
    <w:p w:rsidR="00227EF4" w:rsidRPr="00227EF4" w:rsidRDefault="00227EF4" w:rsidP="00227E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основные информационные объекты и действия над ними;</w:t>
      </w:r>
    </w:p>
    <w:p w:rsidR="00227EF4" w:rsidRPr="00227EF4" w:rsidRDefault="00227EF4" w:rsidP="00227E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назначение основных устройств компьютера для ввода, вывода и обработки информации;</w:t>
      </w:r>
    </w:p>
    <w:p w:rsidR="00227EF4" w:rsidRPr="00227EF4" w:rsidRDefault="00227EF4" w:rsidP="00227E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правила безопасного поведения и гигиены при работе с компьютером.</w:t>
      </w:r>
    </w:p>
    <w:p w:rsidR="00227EF4" w:rsidRPr="00227EF4" w:rsidRDefault="00227EF4" w:rsidP="0022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7EF4">
        <w:rPr>
          <w:rFonts w:ascii="Times New Roman" w:hAnsi="Times New Roman" w:cs="Times New Roman"/>
          <w:sz w:val="24"/>
          <w:szCs w:val="24"/>
          <w:u w:val="single"/>
        </w:rPr>
        <w:t>Уметь:</w:t>
      </w:r>
    </w:p>
    <w:p w:rsidR="00227EF4" w:rsidRPr="00227EF4" w:rsidRDefault="00227EF4" w:rsidP="00227EF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получать необходимую информацию об объекте деятельности, используя рисунки, схемы, эскизы, чертежи (на бумажных и электронных носителях);</w:t>
      </w:r>
    </w:p>
    <w:p w:rsidR="00227EF4" w:rsidRPr="00227EF4" w:rsidRDefault="00227EF4" w:rsidP="00227EF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создавать и запускать  программы для забавных механизмов; </w:t>
      </w:r>
    </w:p>
    <w:p w:rsidR="00227EF4" w:rsidRPr="00227EF4" w:rsidRDefault="00227EF4" w:rsidP="00227EF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7EF4">
        <w:rPr>
          <w:rFonts w:ascii="Times New Roman" w:hAnsi="Times New Roman" w:cs="Times New Roman"/>
          <w:sz w:val="24"/>
          <w:szCs w:val="24"/>
        </w:rPr>
        <w:t>основные понятия, использующие в робототехнике: мотор, датчик наклона, датчик расстояния, порт, разъем, USB-кабель, меню,  панель инструментов.</w:t>
      </w:r>
      <w:proofErr w:type="gramEnd"/>
    </w:p>
    <w:p w:rsidR="00227EF4" w:rsidRPr="00227EF4" w:rsidRDefault="00227EF4" w:rsidP="00227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7EF4">
        <w:rPr>
          <w:rFonts w:ascii="Times New Roman" w:hAnsi="Times New Roman" w:cs="Times New Roman"/>
          <w:sz w:val="24"/>
          <w:szCs w:val="24"/>
          <w:u w:val="single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27EF4">
        <w:rPr>
          <w:rFonts w:ascii="Times New Roman" w:hAnsi="Times New Roman" w:cs="Times New Roman"/>
          <w:sz w:val="24"/>
          <w:szCs w:val="24"/>
          <w:u w:val="single"/>
        </w:rPr>
        <w:t>для</w:t>
      </w:r>
      <w:proofErr w:type="gramEnd"/>
      <w:r w:rsidRPr="00227EF4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227EF4" w:rsidRPr="00227EF4" w:rsidRDefault="00227EF4" w:rsidP="00227EF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поиска, преобразования, хранения и применения информации (в том числе с использованием компьютера) для решения различных задач;</w:t>
      </w:r>
    </w:p>
    <w:p w:rsidR="00227EF4" w:rsidRPr="00227EF4" w:rsidRDefault="00227EF4" w:rsidP="00227EF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использовать компьютерные программы для решения учебных и практических задач;</w:t>
      </w:r>
    </w:p>
    <w:p w:rsidR="00227EF4" w:rsidRPr="00227EF4" w:rsidRDefault="00227EF4" w:rsidP="00227EF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>соблюдения правил личной гигиены и безопасности приёмов работы со средствами информационных и коммуникационных технологий</w:t>
      </w:r>
    </w:p>
    <w:p w:rsidR="008A5BF2" w:rsidRPr="00227EF4" w:rsidRDefault="007869FC">
      <w:pPr>
        <w:rPr>
          <w:rFonts w:ascii="Times New Roman" w:hAnsi="Times New Roman" w:cs="Times New Roman"/>
          <w:sz w:val="24"/>
          <w:szCs w:val="24"/>
        </w:rPr>
      </w:pPr>
    </w:p>
    <w:sectPr w:rsidR="008A5BF2" w:rsidRPr="00227EF4" w:rsidSect="000D0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9FC" w:rsidRDefault="007869FC" w:rsidP="00CC7B94">
      <w:pPr>
        <w:spacing w:after="0" w:line="240" w:lineRule="auto"/>
      </w:pPr>
      <w:r>
        <w:separator/>
      </w:r>
    </w:p>
  </w:endnote>
  <w:endnote w:type="continuationSeparator" w:id="0">
    <w:p w:rsidR="007869FC" w:rsidRDefault="007869FC" w:rsidP="00CC7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9FC" w:rsidRDefault="007869FC" w:rsidP="00CC7B94">
      <w:pPr>
        <w:spacing w:after="0" w:line="240" w:lineRule="auto"/>
      </w:pPr>
      <w:r>
        <w:separator/>
      </w:r>
    </w:p>
  </w:footnote>
  <w:footnote w:type="continuationSeparator" w:id="0">
    <w:p w:rsidR="007869FC" w:rsidRDefault="007869FC" w:rsidP="00CC7B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3A19"/>
    <w:multiLevelType w:val="multilevel"/>
    <w:tmpl w:val="3FB80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012D98"/>
    <w:multiLevelType w:val="hybridMultilevel"/>
    <w:tmpl w:val="01624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1201F"/>
    <w:multiLevelType w:val="hybridMultilevel"/>
    <w:tmpl w:val="066CB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87F3E"/>
    <w:multiLevelType w:val="hybridMultilevel"/>
    <w:tmpl w:val="833A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925B71"/>
    <w:multiLevelType w:val="hybridMultilevel"/>
    <w:tmpl w:val="5FAA7F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6FB520C"/>
    <w:multiLevelType w:val="hybridMultilevel"/>
    <w:tmpl w:val="B016E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81455F"/>
    <w:multiLevelType w:val="hybridMultilevel"/>
    <w:tmpl w:val="24563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123A66"/>
    <w:multiLevelType w:val="hybridMultilevel"/>
    <w:tmpl w:val="5FAA7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3619E3"/>
    <w:multiLevelType w:val="hybridMultilevel"/>
    <w:tmpl w:val="7BE45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7EF4"/>
    <w:rsid w:val="0000744F"/>
    <w:rsid w:val="000168C5"/>
    <w:rsid w:val="00047B55"/>
    <w:rsid w:val="000D0561"/>
    <w:rsid w:val="001061CA"/>
    <w:rsid w:val="00113691"/>
    <w:rsid w:val="00121DDD"/>
    <w:rsid w:val="00126DB4"/>
    <w:rsid w:val="00132453"/>
    <w:rsid w:val="00163218"/>
    <w:rsid w:val="001878D5"/>
    <w:rsid w:val="00191101"/>
    <w:rsid w:val="001B148A"/>
    <w:rsid w:val="001C755B"/>
    <w:rsid w:val="00227EF4"/>
    <w:rsid w:val="00293953"/>
    <w:rsid w:val="002A2E5A"/>
    <w:rsid w:val="002D30D2"/>
    <w:rsid w:val="00302F8B"/>
    <w:rsid w:val="00342385"/>
    <w:rsid w:val="00376C70"/>
    <w:rsid w:val="00377D5C"/>
    <w:rsid w:val="003C1FCE"/>
    <w:rsid w:val="003F0D25"/>
    <w:rsid w:val="004262F3"/>
    <w:rsid w:val="004E1DB4"/>
    <w:rsid w:val="004E3116"/>
    <w:rsid w:val="00533A80"/>
    <w:rsid w:val="00552B3D"/>
    <w:rsid w:val="00571569"/>
    <w:rsid w:val="005B63B7"/>
    <w:rsid w:val="005E2F5F"/>
    <w:rsid w:val="00605C4D"/>
    <w:rsid w:val="00643418"/>
    <w:rsid w:val="0067168C"/>
    <w:rsid w:val="006C2BE4"/>
    <w:rsid w:val="006F2829"/>
    <w:rsid w:val="007611FA"/>
    <w:rsid w:val="007642DA"/>
    <w:rsid w:val="00771B47"/>
    <w:rsid w:val="007869FC"/>
    <w:rsid w:val="00795C5A"/>
    <w:rsid w:val="007A3DC0"/>
    <w:rsid w:val="007B305F"/>
    <w:rsid w:val="007C7681"/>
    <w:rsid w:val="007D324B"/>
    <w:rsid w:val="007E4804"/>
    <w:rsid w:val="00930749"/>
    <w:rsid w:val="009346EB"/>
    <w:rsid w:val="0097401D"/>
    <w:rsid w:val="00992220"/>
    <w:rsid w:val="009C5608"/>
    <w:rsid w:val="00A05C82"/>
    <w:rsid w:val="00A341EC"/>
    <w:rsid w:val="00A5766E"/>
    <w:rsid w:val="00A70A93"/>
    <w:rsid w:val="00AA6483"/>
    <w:rsid w:val="00AE6361"/>
    <w:rsid w:val="00B21264"/>
    <w:rsid w:val="00B5015B"/>
    <w:rsid w:val="00B625AA"/>
    <w:rsid w:val="00BA2BBE"/>
    <w:rsid w:val="00BC1A05"/>
    <w:rsid w:val="00BD2BE6"/>
    <w:rsid w:val="00CC7B94"/>
    <w:rsid w:val="00D05EF0"/>
    <w:rsid w:val="00D32D14"/>
    <w:rsid w:val="00D42509"/>
    <w:rsid w:val="00E94A21"/>
    <w:rsid w:val="00EC43D0"/>
    <w:rsid w:val="00EE694E"/>
    <w:rsid w:val="00EF1F1C"/>
    <w:rsid w:val="00F04401"/>
    <w:rsid w:val="00F07B95"/>
    <w:rsid w:val="00F24E10"/>
    <w:rsid w:val="00F40BFA"/>
    <w:rsid w:val="00F902A4"/>
    <w:rsid w:val="00FA780C"/>
    <w:rsid w:val="00FC3B9F"/>
    <w:rsid w:val="00FC4C79"/>
    <w:rsid w:val="00FD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27EF4"/>
    <w:pPr>
      <w:ind w:left="720"/>
      <w:contextualSpacing/>
    </w:pPr>
  </w:style>
  <w:style w:type="table" w:styleId="a4">
    <w:name w:val="Table Grid"/>
    <w:basedOn w:val="a1"/>
    <w:uiPriority w:val="59"/>
    <w:rsid w:val="00227E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95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5C5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C7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7B94"/>
  </w:style>
  <w:style w:type="paragraph" w:styleId="a9">
    <w:name w:val="footer"/>
    <w:basedOn w:val="a"/>
    <w:link w:val="aa"/>
    <w:uiPriority w:val="99"/>
    <w:unhideWhenUsed/>
    <w:rsid w:val="00CC7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7B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3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obo-sapiens.ru/obzoryi/obrazovatelnyie-konstruktoryi-po-robototehnike-dlya-dete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7</Pages>
  <Words>1560</Words>
  <Characters>8894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Скатинская СОШ</Company>
  <LinksUpToDate>false</LinksUpToDate>
  <CharactersWithSpaces>10434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Подоксёнов Сергей Владимирович</dc:creator>
  <cp:keywords/>
  <dc:description/>
  <cp:lastModifiedBy>Гульфруз</cp:lastModifiedBy>
  <cp:revision>61</cp:revision>
  <cp:lastPrinted>2022-03-25T20:05:00Z</cp:lastPrinted>
  <dcterms:created xsi:type="dcterms:W3CDTF">2017-04-06T08:41:00Z</dcterms:created>
  <dcterms:modified xsi:type="dcterms:W3CDTF">2023-11-19T16:56:00Z</dcterms:modified>
</cp:coreProperties>
</file>